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BF" w:rsidRPr="00F611CB" w:rsidRDefault="00E949BF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vi-VN"/>
        </w:rPr>
      </w:pPr>
      <w:r w:rsidRPr="00F61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vi-VN"/>
        </w:rPr>
        <w:t>Biểu mẫu 13</w:t>
      </w:r>
    </w:p>
    <w:p w:rsidR="00133584" w:rsidRPr="00F611CB" w:rsidRDefault="00133584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61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TRƯỜNG CĐN KỸ THUẬT CÔNG NGHỆ</w:t>
      </w:r>
    </w:p>
    <w:p w:rsidR="008E473E" w:rsidRDefault="00133584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61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BAN VĂN HÓA </w:t>
      </w:r>
      <w:r w:rsidR="00F61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THPT</w:t>
      </w:r>
    </w:p>
    <w:p w:rsidR="00F611CB" w:rsidRPr="00F611CB" w:rsidRDefault="00F611CB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E473E" w:rsidRPr="00F611CB" w:rsidRDefault="008E473E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0" w:name="chuong_pl_13_name"/>
      <w:r w:rsidRPr="00F61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vi-VN"/>
        </w:rPr>
        <w:t>THÔNG BÁO</w:t>
      </w:r>
      <w:bookmarkEnd w:id="0"/>
    </w:p>
    <w:p w:rsidR="008E473E" w:rsidRPr="00F611CB" w:rsidRDefault="008E473E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1" w:name="chuong_pl_13_name_name"/>
      <w:r w:rsidRPr="00F61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vi-VN"/>
        </w:rPr>
        <w:t xml:space="preserve">Công khai cam kết chất lượng giáo dục của cơ sở giáo dục thường xuyên, </w:t>
      </w:r>
      <w:r w:rsidR="00133584" w:rsidRPr="00F61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BVH CĐNKTCN Năm</w:t>
      </w:r>
      <w:r w:rsidRPr="00F61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vi-VN"/>
        </w:rPr>
        <w:t xml:space="preserve"> học</w:t>
      </w:r>
      <w:bookmarkEnd w:id="1"/>
      <w:r w:rsidR="00E545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2023-2024</w:t>
      </w:r>
      <w:bookmarkStart w:id="2" w:name="_GoBack"/>
      <w:bookmarkEnd w:id="2"/>
    </w:p>
    <w:tbl>
      <w:tblPr>
        <w:tblW w:w="526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566"/>
        <w:gridCol w:w="2147"/>
        <w:gridCol w:w="2105"/>
        <w:gridCol w:w="1956"/>
        <w:gridCol w:w="881"/>
      </w:tblGrid>
      <w:tr w:rsidR="008E473E" w:rsidRPr="00F611CB" w:rsidTr="00F611CB">
        <w:trPr>
          <w:tblCellSpacing w:w="0" w:type="dxa"/>
        </w:trPr>
        <w:tc>
          <w:tcPr>
            <w:tcW w:w="33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>STT</w:t>
            </w:r>
          </w:p>
        </w:tc>
        <w:tc>
          <w:tcPr>
            <w:tcW w:w="12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>Nội dung</w:t>
            </w:r>
          </w:p>
        </w:tc>
        <w:tc>
          <w:tcPr>
            <w:tcW w:w="342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>Chia theo khối lớp</w:t>
            </w:r>
          </w:p>
        </w:tc>
      </w:tr>
      <w:tr w:rsidR="00F611CB" w:rsidRPr="00F611CB" w:rsidTr="00F611CB">
        <w:trPr>
          <w:tblCellSpacing w:w="0" w:type="dxa"/>
        </w:trPr>
        <w:tc>
          <w:tcPr>
            <w:tcW w:w="33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133584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Khối 10</w:t>
            </w:r>
          </w:p>
        </w:tc>
        <w:tc>
          <w:tcPr>
            <w:tcW w:w="10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133584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Khối 11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133584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Khối 12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…</w:t>
            </w:r>
          </w:p>
        </w:tc>
      </w:tr>
      <w:tr w:rsidR="00F611CB" w:rsidRPr="00F611CB" w:rsidTr="00F611CB">
        <w:trPr>
          <w:tblCellSpacing w:w="0" w:type="dxa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I</w:t>
            </w:r>
          </w:p>
        </w:tc>
        <w:tc>
          <w:tcPr>
            <w:tcW w:w="12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Điều kiện tuyển sinh</w:t>
            </w:r>
          </w:p>
        </w:tc>
        <w:tc>
          <w:tcPr>
            <w:tcW w:w="1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133584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0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133584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133584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611CB" w:rsidRPr="00F611CB" w:rsidTr="00F611CB">
        <w:trPr>
          <w:tblCellSpacing w:w="0" w:type="dxa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II</w:t>
            </w:r>
          </w:p>
        </w:tc>
        <w:tc>
          <w:tcPr>
            <w:tcW w:w="12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Chương trình giáo dục mà cơ sở giáo dục thực hiện</w:t>
            </w:r>
          </w:p>
        </w:tc>
        <w:tc>
          <w:tcPr>
            <w:tcW w:w="1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133584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Theo TT 12/BGD</w:t>
            </w:r>
            <w:r w:rsidR="00AE28A4"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CT GDPT(hệ GDTX)</w:t>
            </w:r>
          </w:p>
        </w:tc>
        <w:tc>
          <w:tcPr>
            <w:tcW w:w="10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AE28A4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Theo TT 12/BGD CT GDPT(hệ GDTX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AE28A4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Theo TT 12/BGD CT GDPT(hệ GDTX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611CB" w:rsidRPr="00F611CB" w:rsidTr="00F611CB">
        <w:trPr>
          <w:tblCellSpacing w:w="0" w:type="dxa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III</w:t>
            </w:r>
          </w:p>
        </w:tc>
        <w:tc>
          <w:tcPr>
            <w:tcW w:w="12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Yêu cầu phối hợp giữa cơ sở giáo dục và gia đình. Yêu cầu thái độ học t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ập 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của h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ọ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c viên</w:t>
            </w:r>
          </w:p>
        </w:tc>
        <w:tc>
          <w:tcPr>
            <w:tcW w:w="1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C2305F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-Phối hợp với CMHS đôn đốc nề nếp, trang phục, đầu tóc, giờ giấc……đúng theo quy định</w:t>
            </w:r>
          </w:p>
          <w:p w:rsidR="00C2305F" w:rsidRPr="00F611CB" w:rsidRDefault="00C2305F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-Ý thức học tập tốt</w:t>
            </w:r>
          </w:p>
          <w:p w:rsidR="00C2305F" w:rsidRPr="00F611CB" w:rsidRDefault="00C2305F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-Ý thức nề nếp, rèn luyện xếp từ đạt trở lên</w:t>
            </w:r>
          </w:p>
        </w:tc>
        <w:tc>
          <w:tcPr>
            <w:tcW w:w="10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05F" w:rsidRPr="00F611CB" w:rsidRDefault="00C2305F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Phối hợp với CMHS đôn đ</w:t>
            </w:r>
            <w:r w:rsid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ốc nề nếp, trang phục, đầu tóc, 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giờ </w:t>
            </w:r>
            <w:r w:rsid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giấc 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đúng theo quy định</w:t>
            </w:r>
          </w:p>
          <w:p w:rsidR="00C2305F" w:rsidRPr="00F611CB" w:rsidRDefault="00C2305F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-Ý thức học tập tốt</w:t>
            </w:r>
          </w:p>
          <w:p w:rsidR="008E473E" w:rsidRPr="00F611CB" w:rsidRDefault="00C2305F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-Ý thức nề nếp, rèn luyện xếp từ đạt trở lên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05F" w:rsidRPr="00F611CB" w:rsidRDefault="00C2305F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Phối hợp với CMHS đôn đốc nề nếp,</w:t>
            </w:r>
            <w:r w:rsid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trang phục, đầu tóc, giờ giấc…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đúng theo quy định</w:t>
            </w:r>
          </w:p>
          <w:p w:rsidR="00C2305F" w:rsidRPr="00F611CB" w:rsidRDefault="00C2305F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-Ý thức học tập tốt</w:t>
            </w:r>
          </w:p>
          <w:p w:rsidR="008E473E" w:rsidRPr="00F611CB" w:rsidRDefault="00C2305F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-Ý thức nề nếp, rèn luyện xếp từ đạt trở lên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611CB" w:rsidRPr="00F611CB" w:rsidTr="00F611CB">
        <w:trPr>
          <w:trHeight w:val="1882"/>
          <w:tblCellSpacing w:w="0" w:type="dxa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IV</w:t>
            </w:r>
          </w:p>
        </w:tc>
        <w:tc>
          <w:tcPr>
            <w:tcW w:w="12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Các hoạt động hỗ trợ học tập, sinh ho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ạ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t của h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ọ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c viên ở cơ sở giáo dục</w:t>
            </w:r>
          </w:p>
        </w:tc>
        <w:tc>
          <w:tcPr>
            <w:tcW w:w="10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C2305F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-Hoạt động GD KNS</w:t>
            </w:r>
          </w:p>
          <w:p w:rsidR="00C2305F" w:rsidRPr="00F611CB" w:rsidRDefault="00C2305F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-HĐ GD ATGT</w:t>
            </w:r>
          </w:p>
          <w:p w:rsidR="00C2305F" w:rsidRPr="00F611CB" w:rsidRDefault="00C2305F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-Hoạt động GD trải nghiệm, hướng nghiệp</w:t>
            </w:r>
          </w:p>
        </w:tc>
        <w:tc>
          <w:tcPr>
            <w:tcW w:w="10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05F" w:rsidRPr="00F611CB" w:rsidRDefault="00C2305F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Hoạt động GD KNS</w:t>
            </w:r>
          </w:p>
          <w:p w:rsidR="00C2305F" w:rsidRPr="00F611CB" w:rsidRDefault="00C2305F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-HĐ GD ATGT</w:t>
            </w:r>
          </w:p>
          <w:p w:rsidR="008E473E" w:rsidRPr="00F611CB" w:rsidRDefault="00C2305F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-Hoạt động GD trải nghiệm, hướng nghiệp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05F" w:rsidRPr="00F611CB" w:rsidRDefault="00C2305F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Hoạt động GD KNS</w:t>
            </w:r>
          </w:p>
          <w:p w:rsidR="00C2305F" w:rsidRPr="00F611CB" w:rsidRDefault="00C2305F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-HĐ GD ATGT</w:t>
            </w:r>
          </w:p>
          <w:p w:rsidR="008E473E" w:rsidRPr="00F611CB" w:rsidRDefault="00C2305F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-Hoạt động GD trải nghiệm, hướng nghiệp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611CB" w:rsidRPr="00F611CB" w:rsidTr="00F611CB">
        <w:trPr>
          <w:tblCellSpacing w:w="0" w:type="dxa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BF2" w:rsidRPr="00F611CB" w:rsidRDefault="002E6BF2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V</w:t>
            </w:r>
          </w:p>
        </w:tc>
        <w:tc>
          <w:tcPr>
            <w:tcW w:w="12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BF2" w:rsidRPr="00F611CB" w:rsidRDefault="002E6BF2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Kết quả hạnh kiểm, học tập, sức khỏe của h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ọ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c viên dự kiến đạt được</w:t>
            </w:r>
          </w:p>
        </w:tc>
        <w:tc>
          <w:tcPr>
            <w:tcW w:w="1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BF2" w:rsidRPr="00F611CB" w:rsidRDefault="002E6BF2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Học lực: 99% TB trở lên</w:t>
            </w:r>
          </w:p>
          <w:p w:rsidR="002E6BF2" w:rsidRPr="00F611CB" w:rsidRDefault="002E6BF2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Rèn luyện: 99,5% đạt</w:t>
            </w:r>
          </w:p>
        </w:tc>
        <w:tc>
          <w:tcPr>
            <w:tcW w:w="10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BF2" w:rsidRPr="00F611CB" w:rsidRDefault="002E6BF2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Học lực: 99% TB trở lên</w:t>
            </w:r>
          </w:p>
          <w:p w:rsidR="002E6BF2" w:rsidRPr="00F611CB" w:rsidRDefault="002E6BF2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Rèn luyện: 99,5% đạt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BF2" w:rsidRPr="00F611CB" w:rsidRDefault="002E6BF2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Học lực: 100% TB trở lên</w:t>
            </w:r>
          </w:p>
          <w:p w:rsidR="002E6BF2" w:rsidRPr="00F611CB" w:rsidRDefault="002E6BF2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Hạnh kiểm: 100% đạt</w:t>
            </w:r>
          </w:p>
          <w:p w:rsidR="002E6BF2" w:rsidRPr="00F611CB" w:rsidRDefault="002E6BF2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Tốt nghiệp: 98%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F2" w:rsidRPr="00F611CB" w:rsidRDefault="002E6BF2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611CB" w:rsidRPr="00F611CB" w:rsidTr="00F611CB">
        <w:trPr>
          <w:tblCellSpacing w:w="0" w:type="dxa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6BF2" w:rsidRPr="00F611CB" w:rsidRDefault="002E6BF2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VI</w:t>
            </w:r>
          </w:p>
        </w:tc>
        <w:tc>
          <w:tcPr>
            <w:tcW w:w="1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6BF2" w:rsidRPr="00F611CB" w:rsidRDefault="002E6BF2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Khả năng học tập tiếp tục của học viên</w:t>
            </w:r>
          </w:p>
        </w:tc>
        <w:tc>
          <w:tcPr>
            <w:tcW w:w="10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6BF2" w:rsidRPr="00F611CB" w:rsidRDefault="002E6BF2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Học tiếp CĐ, ĐH</w:t>
            </w:r>
          </w:p>
        </w:tc>
        <w:tc>
          <w:tcPr>
            <w:tcW w:w="10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6BF2" w:rsidRPr="00F611CB" w:rsidRDefault="002E6BF2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Học tiếp CĐ, ĐH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6BF2" w:rsidRPr="00F611CB" w:rsidRDefault="002E6BF2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Học tiếp CĐ, ĐH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F2" w:rsidRPr="00F611CB" w:rsidRDefault="002E6BF2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8E473E" w:rsidRPr="00F611CB" w:rsidRDefault="008E473E" w:rsidP="00F6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7"/>
          <w:szCs w:val="2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4918"/>
      </w:tblGrid>
      <w:tr w:rsidR="008E473E" w:rsidRPr="00F611CB" w:rsidTr="00F611CB">
        <w:trPr>
          <w:tblCellSpacing w:w="0" w:type="dxa"/>
        </w:trPr>
        <w:tc>
          <w:tcPr>
            <w:tcW w:w="2500" w:type="pct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500" w:type="pct"/>
            <w:hideMark/>
          </w:tcPr>
          <w:p w:rsidR="008E473E" w:rsidRPr="00F611CB" w:rsidRDefault="001F2CB7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Đông Anh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, ngày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951F20">
              <w:rPr>
                <w:rFonts w:ascii="Times New Roman" w:eastAsia="Times New Roman" w:hAnsi="Times New Roman" w:cs="Times New Roman"/>
                <w:sz w:val="27"/>
                <w:szCs w:val="27"/>
              </w:rPr>
              <w:t>05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8E473E"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tháng 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951F20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8E473E"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năm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 20</w:t>
            </w:r>
            <w:r w:rsidR="00951F20">
              <w:rPr>
                <w:rFonts w:ascii="Times New Roman" w:eastAsia="Times New Roman" w:hAnsi="Times New Roman" w:cs="Times New Roman"/>
                <w:sz w:val="27"/>
                <w:szCs w:val="27"/>
              </w:rPr>
              <w:t>23</w:t>
            </w:r>
            <w:r w:rsidR="008E473E"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="008E473E"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Thủ trưởng đơn vị</w:t>
            </w:r>
            <w:r w:rsidR="008E473E"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="008E473E"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(Ký tên và đóng dấu)</w:t>
            </w:r>
          </w:p>
        </w:tc>
      </w:tr>
    </w:tbl>
    <w:p w:rsidR="008E473E" w:rsidRPr="00F611CB" w:rsidRDefault="008E473E" w:rsidP="00F6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bookmarkStart w:id="3" w:name="chuong_pl_14"/>
    </w:p>
    <w:p w:rsidR="008E473E" w:rsidRPr="00F611CB" w:rsidRDefault="008E473E" w:rsidP="00F6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E473E" w:rsidRPr="00F611CB" w:rsidRDefault="001F2CB7" w:rsidP="00F611CB">
      <w:pPr>
        <w:shd w:val="clear" w:color="auto" w:fill="FFFFFF"/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611CB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8E473E" w:rsidRPr="00F611CB" w:rsidRDefault="008E473E" w:rsidP="00F6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vi-VN"/>
        </w:rPr>
      </w:pPr>
    </w:p>
    <w:p w:rsidR="008E473E" w:rsidRPr="00F611CB" w:rsidRDefault="008E473E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61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vi-VN"/>
        </w:rPr>
        <w:lastRenderedPageBreak/>
        <w:t>Biểu mẫu 14</w:t>
      </w:r>
      <w:bookmarkEnd w:id="3"/>
    </w:p>
    <w:p w:rsidR="008E473E" w:rsidRPr="00F611CB" w:rsidRDefault="00100130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611CB">
        <w:rPr>
          <w:rFonts w:ascii="Times New Roman" w:eastAsia="Times New Roman" w:hAnsi="Times New Roman" w:cs="Times New Roman"/>
          <w:b/>
          <w:sz w:val="27"/>
          <w:szCs w:val="27"/>
        </w:rPr>
        <w:t>TRƯỜNG CĐN KỸ THUẬT CÔNG NGHỆ</w:t>
      </w:r>
    </w:p>
    <w:p w:rsidR="00100130" w:rsidRPr="00F611CB" w:rsidRDefault="00100130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611CB">
        <w:rPr>
          <w:rFonts w:ascii="Times New Roman" w:eastAsia="Times New Roman" w:hAnsi="Times New Roman" w:cs="Times New Roman"/>
          <w:b/>
          <w:sz w:val="27"/>
          <w:szCs w:val="27"/>
        </w:rPr>
        <w:t>BAN VĂN HÓA</w:t>
      </w:r>
      <w:r w:rsidR="0040454D">
        <w:rPr>
          <w:rFonts w:ascii="Times New Roman" w:eastAsia="Times New Roman" w:hAnsi="Times New Roman" w:cs="Times New Roman"/>
          <w:b/>
          <w:sz w:val="27"/>
          <w:szCs w:val="27"/>
        </w:rPr>
        <w:t xml:space="preserve"> THPT</w:t>
      </w:r>
    </w:p>
    <w:p w:rsidR="00DA40F4" w:rsidRPr="00F611CB" w:rsidRDefault="00DA40F4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E473E" w:rsidRPr="00F611CB" w:rsidRDefault="008E473E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4" w:name="chuong_pl_14_name"/>
      <w:r w:rsidRPr="00F61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vi-VN"/>
        </w:rPr>
        <w:t>THÔNG BÁO</w:t>
      </w:r>
      <w:bookmarkEnd w:id="4"/>
    </w:p>
    <w:p w:rsidR="00100130" w:rsidRPr="00F611CB" w:rsidRDefault="008E473E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5" w:name="chuong_pl_14_name_name"/>
      <w:r w:rsidRPr="00F61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vi-VN"/>
        </w:rPr>
        <w:t xml:space="preserve">Công khai thông tin chất lượng giáo dục thực tế của cơ sở giáo dục thường xuyên, </w:t>
      </w:r>
      <w:r w:rsidR="00100130" w:rsidRPr="00F61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BVH </w:t>
      </w:r>
      <w:r w:rsidR="00404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- </w:t>
      </w:r>
      <w:r w:rsidR="00DA40F4" w:rsidRPr="00F61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Trường </w:t>
      </w:r>
      <w:r w:rsidR="00100130" w:rsidRPr="00F61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CĐN KTCN </w:t>
      </w:r>
    </w:p>
    <w:p w:rsidR="008E473E" w:rsidRPr="00F611CB" w:rsidRDefault="00100130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61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</w:t>
      </w:r>
      <w:r w:rsidR="008E473E" w:rsidRPr="00F61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vi-VN"/>
        </w:rPr>
        <w:t>ăm học</w:t>
      </w:r>
      <w:bookmarkEnd w:id="5"/>
      <w:r w:rsidRPr="00F61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2022</w:t>
      </w:r>
      <w:r w:rsidR="00404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F61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</w:t>
      </w:r>
      <w:r w:rsidR="00404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F61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2023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058"/>
        <w:gridCol w:w="692"/>
        <w:gridCol w:w="790"/>
        <w:gridCol w:w="791"/>
        <w:gridCol w:w="718"/>
        <w:gridCol w:w="987"/>
      </w:tblGrid>
      <w:tr w:rsidR="008E473E" w:rsidRPr="0040454D" w:rsidTr="00DA40F4">
        <w:trPr>
          <w:tblCellSpacing w:w="0" w:type="dxa"/>
        </w:trPr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8E473E" w:rsidRPr="0040454D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40454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>STT</w:t>
            </w:r>
          </w:p>
        </w:tc>
        <w:tc>
          <w:tcPr>
            <w:tcW w:w="2576" w:type="pct"/>
            <w:vMerge w:val="restart"/>
            <w:shd w:val="clear" w:color="auto" w:fill="auto"/>
            <w:vAlign w:val="center"/>
            <w:hideMark/>
          </w:tcPr>
          <w:p w:rsidR="008E473E" w:rsidRPr="0040454D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40454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Nội dung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8E473E" w:rsidRPr="0040454D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40454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Tổng số</w:t>
            </w:r>
          </w:p>
        </w:tc>
        <w:tc>
          <w:tcPr>
            <w:tcW w:w="1667" w:type="pct"/>
            <w:gridSpan w:val="4"/>
            <w:shd w:val="clear" w:color="auto" w:fill="auto"/>
            <w:vAlign w:val="center"/>
            <w:hideMark/>
          </w:tcPr>
          <w:p w:rsidR="008E473E" w:rsidRPr="0040454D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40454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>Chia ra theo khối lớp</w:t>
            </w:r>
          </w:p>
        </w:tc>
      </w:tr>
      <w:tr w:rsidR="008E473E" w:rsidRPr="0040454D" w:rsidTr="00DA40F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E473E" w:rsidRPr="0040454D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73E" w:rsidRPr="0040454D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473E" w:rsidRPr="0040454D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40454D" w:rsidRDefault="001D7DE3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40454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Khối 10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40454D" w:rsidRDefault="001D7DE3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40454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Khối 11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40454D" w:rsidRDefault="001D7DE3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40454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Khối 12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E473E" w:rsidRPr="0040454D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40454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vi-VN"/>
              </w:rPr>
              <w:t>Lớp...</w:t>
            </w:r>
          </w:p>
        </w:tc>
      </w:tr>
      <w:tr w:rsidR="008E473E" w:rsidRPr="00F611CB" w:rsidTr="0040454D">
        <w:trPr>
          <w:trHeight w:val="351"/>
          <w:tblCellSpacing w:w="0" w:type="dxa"/>
        </w:trPr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I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Số h</w:t>
            </w: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ọ</w:t>
            </w: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c viên thu</w:t>
            </w: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ộ</w:t>
            </w: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c di</w:t>
            </w: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ệ</w:t>
            </w: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n xếp loại hạnh kiểm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100130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1658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E473E" w:rsidRPr="00F611CB" w:rsidTr="00DA40F4">
        <w:trPr>
          <w:trHeight w:val="478"/>
          <w:tblCellSpacing w:w="0" w:type="dxa"/>
        </w:trPr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1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Tốt</w:t>
            </w:r>
          </w:p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(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tỷ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 l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ệ 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so với tổng số)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1D7DE3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1458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1D7DE3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71%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AE5F20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86%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1D7DE3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100%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E473E" w:rsidRPr="00F611CB" w:rsidTr="00DA40F4">
        <w:trPr>
          <w:tblCellSpacing w:w="0" w:type="dxa"/>
        </w:trPr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2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Khá</w:t>
            </w:r>
          </w:p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(t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ỷ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 l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ệ 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so với tổng số)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1D7DE3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1D7DE3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20%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AE5F20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10%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E473E" w:rsidRPr="00F611CB" w:rsidTr="00DA40F4">
        <w:trPr>
          <w:tblCellSpacing w:w="0" w:type="dxa"/>
        </w:trPr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3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8E473E" w:rsidRPr="00F611CB" w:rsidRDefault="001D7DE3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Đạt</w:t>
            </w:r>
          </w:p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(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tỷ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 l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ệ 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so với tổng số)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1D7DE3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45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AE5F20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8%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AE5F20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2%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E473E" w:rsidRPr="00F611CB" w:rsidTr="00DA40F4">
        <w:trPr>
          <w:tblCellSpacing w:w="0" w:type="dxa"/>
        </w:trPr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4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8E473E" w:rsidRPr="00F611CB" w:rsidRDefault="00AE5F20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Chưa đạt</w:t>
            </w:r>
          </w:p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(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tỷ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 l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ệ 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so với tổng số)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1D7DE3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AE5F20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1%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AE5F20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2%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E473E" w:rsidRPr="00F611CB" w:rsidTr="0040454D">
        <w:trPr>
          <w:trHeight w:val="393"/>
          <w:tblCellSpacing w:w="0" w:type="dxa"/>
        </w:trPr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II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Số h</w:t>
            </w: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ọ</w:t>
            </w: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c viên chia theo học l</w:t>
            </w: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ực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87345B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1658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E473E" w:rsidRPr="00F611CB" w:rsidTr="00DA40F4">
        <w:trPr>
          <w:tblCellSpacing w:w="0" w:type="dxa"/>
        </w:trPr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1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Giỏi</w:t>
            </w:r>
          </w:p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(t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ỷ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 l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ệ 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so với tổng số)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570663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7345B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1%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B36AE9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1%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B36AE9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3%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E473E" w:rsidRPr="00F611CB" w:rsidTr="00DA40F4">
        <w:trPr>
          <w:tblCellSpacing w:w="0" w:type="dxa"/>
        </w:trPr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2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Khá</w:t>
            </w:r>
          </w:p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(t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ỷ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 l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ệ 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so với 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val="vi-VN"/>
              </w:rPr>
              <w:t>tổng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 số)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570663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1330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7345B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57%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B36AE9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57%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B36AE9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92%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E473E" w:rsidRPr="00F611CB" w:rsidTr="00DA40F4">
        <w:trPr>
          <w:tblCellSpacing w:w="0" w:type="dxa"/>
        </w:trPr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3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8E473E" w:rsidRPr="00F611CB" w:rsidRDefault="0087345B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Đạt</w:t>
            </w:r>
          </w:p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(t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ỷ 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l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ệ 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so với tổng số)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570663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300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7345B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32%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B36AE9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35%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A6101D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5%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E473E" w:rsidRPr="00F611CB" w:rsidTr="00DA40F4">
        <w:trPr>
          <w:tblCellSpacing w:w="0" w:type="dxa"/>
        </w:trPr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4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8E473E" w:rsidRPr="00F611CB" w:rsidRDefault="0087345B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CĐ</w:t>
            </w:r>
          </w:p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(t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ỷ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 l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ệ 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so với tổng số)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570663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7345B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11%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B36AE9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7%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E473E" w:rsidRPr="00F611CB" w:rsidTr="0040454D">
        <w:trPr>
          <w:trHeight w:val="525"/>
          <w:tblCellSpacing w:w="0" w:type="dxa"/>
        </w:trPr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III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T</w:t>
            </w: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ổng</w:t>
            </w: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 h</w:t>
            </w: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ợ</w:t>
            </w: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p kết quả cuối năm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A6101D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1658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E473E" w:rsidRPr="00F611CB" w:rsidTr="00DA40F4">
        <w:trPr>
          <w:tblCellSpacing w:w="0" w:type="dxa"/>
        </w:trPr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1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Lên lớp</w:t>
            </w:r>
          </w:p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(t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ỷ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 l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ệ 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so với tổng số)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A6101D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780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A6101D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455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A6101D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409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E473E" w:rsidRPr="00F611CB" w:rsidTr="00DA40F4">
        <w:trPr>
          <w:tblCellSpacing w:w="0" w:type="dxa"/>
        </w:trPr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a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Học viên giỏi</w:t>
            </w:r>
          </w:p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(t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ỷ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 l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ệ 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so với tổng số)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A6101D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A6101D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A6101D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E473E" w:rsidRPr="00F611CB" w:rsidTr="00DA40F4">
        <w:trPr>
          <w:tblCellSpacing w:w="0" w:type="dxa"/>
        </w:trPr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b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Học viên tiên tiến</w:t>
            </w:r>
          </w:p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(tỷ lệ so với tổng số)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A6101D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300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1C384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210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1C384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E473E" w:rsidRPr="00F611CB" w:rsidTr="00DA40F4">
        <w:trPr>
          <w:tblCellSpacing w:w="0" w:type="dxa"/>
        </w:trPr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2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Thi lại</w:t>
            </w:r>
          </w:p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(t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ỷ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 l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ệ 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so với tổng số)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1C384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1C384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1C384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E473E" w:rsidRPr="00F611CB" w:rsidTr="00DA40F4">
        <w:trPr>
          <w:tblCellSpacing w:w="0" w:type="dxa"/>
        </w:trPr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3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Lưu ban</w:t>
            </w:r>
          </w:p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(t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ỷ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 l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ệ 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so với tổng số)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1C384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1C384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E473E" w:rsidRPr="00F611CB" w:rsidTr="00DA40F4">
        <w:trPr>
          <w:tblCellSpacing w:w="0" w:type="dxa"/>
        </w:trPr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4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Bỏ học</w:t>
            </w:r>
          </w:p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(t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ỷ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 l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ệ 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so với tổng số)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1C384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1C384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1C384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E473E" w:rsidRPr="00F611CB" w:rsidTr="0040454D">
        <w:trPr>
          <w:trHeight w:val="416"/>
          <w:tblCellSpacing w:w="0" w:type="dxa"/>
        </w:trPr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lastRenderedPageBreak/>
              <w:t>IV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Số h</w:t>
            </w: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ọ</w:t>
            </w: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c viên d</w:t>
            </w: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ự </w:t>
            </w: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xét hoặc thi tốt nghiệp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1C384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405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1C384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405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E473E" w:rsidRPr="00F611CB" w:rsidTr="0040454D">
        <w:trPr>
          <w:trHeight w:val="535"/>
          <w:tblCellSpacing w:w="0" w:type="dxa"/>
        </w:trPr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V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Số h</w:t>
            </w: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ọ</w:t>
            </w: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c viên đ</w:t>
            </w: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ược </w:t>
            </w: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công nhận tốt nghiệp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1C384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398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1C384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398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E473E" w:rsidRPr="00F611CB" w:rsidTr="00DA40F4">
        <w:trPr>
          <w:tblCellSpacing w:w="0" w:type="dxa"/>
        </w:trPr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1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Giỏi</w:t>
            </w:r>
          </w:p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(t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ỷ 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l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ệ 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so với tổng số)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C840F4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C840F4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1,2%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E473E" w:rsidRPr="00F611CB" w:rsidTr="00DA40F4">
        <w:trPr>
          <w:tblCellSpacing w:w="0" w:type="dxa"/>
        </w:trPr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2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Khá</w:t>
            </w:r>
          </w:p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(t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ỷ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 l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ệ 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so với tổng số)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C840F4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C840F4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12,5%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E473E" w:rsidRPr="00F611CB" w:rsidTr="00DA40F4">
        <w:trPr>
          <w:tblCellSpacing w:w="0" w:type="dxa"/>
        </w:trPr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3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Trung bình</w:t>
            </w:r>
          </w:p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(t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ỷ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 l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ệ 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so với tổng số)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C840F4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343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C840F4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86,1%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E473E" w:rsidRPr="00F611CB" w:rsidTr="00DA40F4">
        <w:trPr>
          <w:tblCellSpacing w:w="0" w:type="dxa"/>
        </w:trPr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VI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Số học viên thi đỗ đại học, cao đ</w:t>
            </w: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ẳ</w:t>
            </w: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ng</w:t>
            </w:r>
          </w:p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(t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ỷ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 l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ệ 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so với tổng số)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1F330F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1F330F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E473E" w:rsidRPr="00F611CB" w:rsidTr="00DA40F4">
        <w:trPr>
          <w:tblCellSpacing w:w="0" w:type="dxa"/>
        </w:trPr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VII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Số học viên vào học các </w:t>
            </w: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cơ</w:t>
            </w: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 s</w:t>
            </w: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ở </w:t>
            </w: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GD nghề nghiệp khác</w:t>
            </w:r>
          </w:p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(t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ỷ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 l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ệ 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so với tổng số)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1F330F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8E473E" w:rsidRPr="00F611CB" w:rsidRDefault="001F330F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12%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1F330F" w:rsidRPr="00F611CB" w:rsidRDefault="001F330F" w:rsidP="00F6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vi-VN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670"/>
      </w:tblGrid>
      <w:tr w:rsidR="0040454D" w:rsidTr="0040454D">
        <w:tc>
          <w:tcPr>
            <w:tcW w:w="4248" w:type="dxa"/>
          </w:tcPr>
          <w:p w:rsidR="0040454D" w:rsidRDefault="0040454D" w:rsidP="00F611C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</w:tcPr>
          <w:p w:rsidR="0040454D" w:rsidRDefault="0040454D" w:rsidP="004045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Đông Anh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, ngày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5 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tháng 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9 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năm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 2023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Thủ trưởng đơn vị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(Ký tên và đóng dấu)</w:t>
            </w:r>
          </w:p>
          <w:p w:rsidR="0040454D" w:rsidRDefault="0040454D" w:rsidP="00F611C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40454D" w:rsidRDefault="0040454D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40454D" w:rsidRDefault="0040454D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vi-VN"/>
        </w:rPr>
      </w:pPr>
    </w:p>
    <w:p w:rsidR="0040454D" w:rsidRDefault="0040454D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vi-VN"/>
        </w:rPr>
      </w:pPr>
    </w:p>
    <w:p w:rsidR="0040454D" w:rsidRDefault="0040454D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vi-VN"/>
        </w:rPr>
      </w:pPr>
    </w:p>
    <w:p w:rsidR="0040454D" w:rsidRDefault="0040454D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vi-VN"/>
        </w:rPr>
      </w:pPr>
    </w:p>
    <w:p w:rsidR="0040454D" w:rsidRDefault="0040454D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vi-VN"/>
        </w:rPr>
      </w:pPr>
    </w:p>
    <w:p w:rsidR="0040454D" w:rsidRDefault="0040454D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vi-VN"/>
        </w:rPr>
      </w:pPr>
    </w:p>
    <w:p w:rsidR="0040454D" w:rsidRDefault="0040454D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vi-VN"/>
        </w:rPr>
      </w:pPr>
    </w:p>
    <w:p w:rsidR="0040454D" w:rsidRDefault="0040454D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vi-VN"/>
        </w:rPr>
      </w:pPr>
    </w:p>
    <w:p w:rsidR="0040454D" w:rsidRDefault="0040454D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vi-VN"/>
        </w:rPr>
      </w:pPr>
    </w:p>
    <w:p w:rsidR="0040454D" w:rsidRDefault="0040454D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vi-VN"/>
        </w:rPr>
      </w:pPr>
    </w:p>
    <w:p w:rsidR="0040454D" w:rsidRDefault="0040454D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vi-VN"/>
        </w:rPr>
      </w:pPr>
    </w:p>
    <w:p w:rsidR="0040454D" w:rsidRDefault="0040454D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vi-VN"/>
        </w:rPr>
      </w:pPr>
    </w:p>
    <w:p w:rsidR="0040454D" w:rsidRDefault="0040454D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vi-VN"/>
        </w:rPr>
      </w:pPr>
    </w:p>
    <w:p w:rsidR="0040454D" w:rsidRDefault="0040454D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vi-VN"/>
        </w:rPr>
      </w:pPr>
    </w:p>
    <w:p w:rsidR="0040454D" w:rsidRDefault="0040454D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vi-VN"/>
        </w:rPr>
      </w:pPr>
    </w:p>
    <w:p w:rsidR="0040454D" w:rsidRDefault="0040454D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vi-VN"/>
        </w:rPr>
      </w:pPr>
    </w:p>
    <w:p w:rsidR="0040454D" w:rsidRDefault="0040454D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vi-VN"/>
        </w:rPr>
      </w:pPr>
    </w:p>
    <w:p w:rsidR="0040454D" w:rsidRDefault="0040454D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vi-VN"/>
        </w:rPr>
      </w:pPr>
    </w:p>
    <w:p w:rsidR="0040454D" w:rsidRDefault="0040454D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vi-VN"/>
        </w:rPr>
      </w:pPr>
    </w:p>
    <w:p w:rsidR="0040454D" w:rsidRDefault="0040454D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vi-VN"/>
        </w:rPr>
      </w:pPr>
    </w:p>
    <w:p w:rsidR="0040454D" w:rsidRDefault="0040454D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vi-VN"/>
        </w:rPr>
      </w:pPr>
    </w:p>
    <w:p w:rsidR="0040454D" w:rsidRDefault="0040454D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vi-VN"/>
        </w:rPr>
      </w:pPr>
    </w:p>
    <w:p w:rsidR="0040454D" w:rsidRDefault="0040454D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vi-VN"/>
        </w:rPr>
      </w:pPr>
    </w:p>
    <w:p w:rsidR="0040454D" w:rsidRDefault="0040454D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vi-VN"/>
        </w:rPr>
      </w:pPr>
    </w:p>
    <w:p w:rsidR="003A5DBB" w:rsidRPr="00F611CB" w:rsidRDefault="003A5DBB" w:rsidP="00F611C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6" w:name="chuong_pl_15"/>
      <w:r w:rsidRPr="00F611CB">
        <w:rPr>
          <w:rFonts w:ascii="Times New Roman" w:hAnsi="Times New Roman" w:cs="Times New Roman"/>
          <w:b/>
          <w:bCs/>
          <w:sz w:val="27"/>
          <w:szCs w:val="27"/>
          <w:lang w:val="vi-VN"/>
        </w:rPr>
        <w:lastRenderedPageBreak/>
        <w:t>Biểu mẫu 15</w:t>
      </w:r>
      <w:bookmarkEnd w:id="6"/>
    </w:p>
    <w:p w:rsidR="0040454D" w:rsidRPr="00F611CB" w:rsidRDefault="0040454D" w:rsidP="0040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7" w:name="chuong_pl_15_name"/>
      <w:r w:rsidRPr="00F61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TRƯỜNG </w:t>
      </w:r>
      <w:r w:rsidR="003B33B5" w:rsidRPr="00F611CB">
        <w:rPr>
          <w:rFonts w:ascii="Times New Roman" w:eastAsia="Times New Roman" w:hAnsi="Times New Roman" w:cs="Times New Roman"/>
          <w:b/>
          <w:sz w:val="27"/>
          <w:szCs w:val="27"/>
        </w:rPr>
        <w:t>CĐN KỸ THUẬT CÔNG NGHỆ</w:t>
      </w:r>
    </w:p>
    <w:p w:rsidR="003A5DBB" w:rsidRPr="00F611CB" w:rsidRDefault="003A5DBB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61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BAN VĂN HÓA</w:t>
      </w:r>
      <w:r w:rsidR="00404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THPT</w:t>
      </w:r>
      <w:r w:rsidRPr="00F61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3A5DBB" w:rsidRPr="00F611CB" w:rsidRDefault="003A5DBB" w:rsidP="00F61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vi-VN"/>
        </w:rPr>
      </w:pPr>
    </w:p>
    <w:p w:rsidR="003A5DBB" w:rsidRPr="00F611CB" w:rsidRDefault="003A5DBB" w:rsidP="00F611C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611CB">
        <w:rPr>
          <w:rFonts w:ascii="Times New Roman" w:hAnsi="Times New Roman" w:cs="Times New Roman"/>
          <w:b/>
          <w:bCs/>
          <w:sz w:val="27"/>
          <w:szCs w:val="27"/>
          <w:lang w:val="vi-VN"/>
        </w:rPr>
        <w:t>THÔNG BÁO</w:t>
      </w:r>
      <w:bookmarkEnd w:id="7"/>
    </w:p>
    <w:p w:rsidR="0040454D" w:rsidRDefault="003A5DBB" w:rsidP="00F61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8" w:name="chuong_pl_15_name_name"/>
      <w:r w:rsidRPr="00F611CB">
        <w:rPr>
          <w:rFonts w:ascii="Times New Roman" w:hAnsi="Times New Roman" w:cs="Times New Roman"/>
          <w:b/>
          <w:bCs/>
          <w:sz w:val="27"/>
          <w:szCs w:val="27"/>
          <w:lang w:val="vi-VN"/>
        </w:rPr>
        <w:t>Công khai thông tin cơ sở vật chất của cơ sở giáo dục thườ</w:t>
      </w:r>
      <w:r w:rsidR="0040454D">
        <w:rPr>
          <w:rFonts w:ascii="Times New Roman" w:hAnsi="Times New Roman" w:cs="Times New Roman"/>
          <w:b/>
          <w:bCs/>
          <w:sz w:val="27"/>
          <w:szCs w:val="27"/>
          <w:lang w:val="vi-VN"/>
        </w:rPr>
        <w:t>ng xuyên</w:t>
      </w:r>
    </w:p>
    <w:p w:rsidR="003A5DBB" w:rsidRPr="0040454D" w:rsidRDefault="0040454D" w:rsidP="00F611C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N</w:t>
      </w:r>
      <w:r w:rsidR="003A5DBB" w:rsidRPr="00F611CB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ăm học </w:t>
      </w:r>
      <w:bookmarkEnd w:id="8"/>
      <w:r>
        <w:rPr>
          <w:rFonts w:ascii="Times New Roman" w:hAnsi="Times New Roman" w:cs="Times New Roman"/>
          <w:b/>
          <w:bCs/>
          <w:sz w:val="27"/>
          <w:szCs w:val="27"/>
        </w:rPr>
        <w:t>2023-2024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5342"/>
        <w:gridCol w:w="1771"/>
        <w:gridCol w:w="1912"/>
      </w:tblGrid>
      <w:tr w:rsidR="003A5DBB" w:rsidRPr="00F611CB" w:rsidTr="00F611CB"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>STT</w:t>
            </w:r>
          </w:p>
        </w:tc>
        <w:tc>
          <w:tcPr>
            <w:tcW w:w="2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>Nội dung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>Số lượng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>Bình quân</w:t>
            </w:r>
          </w:p>
        </w:tc>
      </w:tr>
      <w:tr w:rsidR="003A5DBB" w:rsidRPr="00F611CB" w:rsidTr="00F611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S</w:t>
            </w:r>
            <w:r w:rsidRPr="00F611C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>ố 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831D2A" w:rsidRPr="00F611CB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A5DBB" w:rsidRPr="00F611CB" w:rsidTr="00F611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>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>Loại 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A5DBB" w:rsidRPr="00F611CB" w:rsidTr="00F611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Phòng học kiên c</w:t>
            </w: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ố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831D2A" w:rsidRPr="00F611CB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A5DBB" w:rsidRPr="00F611CB" w:rsidTr="00F611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 xml:space="preserve">Phòng học bán kiên </w:t>
            </w:r>
            <w:r w:rsidRPr="00F611CB">
              <w:rPr>
                <w:rFonts w:ascii="Times New Roman" w:hAnsi="Times New Roman" w:cs="Times New Roman"/>
                <w:sz w:val="27"/>
                <w:szCs w:val="27"/>
                <w:shd w:val="solid" w:color="FFFFFF" w:fill="auto"/>
                <w:lang w:val="vi-VN"/>
              </w:rPr>
              <w:t>c</w:t>
            </w: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ố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831D2A" w:rsidRPr="00F611C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A5DBB" w:rsidRPr="00F611CB" w:rsidTr="00F611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Phòng học tạm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831D2A" w:rsidRPr="00F611C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A5DBB" w:rsidRPr="00F611CB" w:rsidTr="00F611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Phòng học nhờ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831D2A" w:rsidRPr="00F611C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A5DBB" w:rsidRPr="00F611CB" w:rsidTr="00F611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Số phòng học bộ môn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831D2A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3A5DBB" w:rsidRPr="00F611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3A5DBB" w:rsidRPr="00F611CB" w:rsidTr="00F611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Số phòng học đa chức năng (có phương tiện nghe nhìn)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831D2A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A5DBB" w:rsidRPr="00F611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3A5DBB" w:rsidRPr="00F611CB" w:rsidTr="00F611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Bình quân lớp/phòng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831D2A" w:rsidRPr="00F611CB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3A5DBB" w:rsidRPr="00F611CB" w:rsidTr="00F611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Bình quân học sinh/lớp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831D2A" w:rsidRPr="00F611CB">
              <w:rPr>
                <w:rFonts w:ascii="Times New Roman" w:hAnsi="Times New Roman" w:cs="Times New Roman"/>
                <w:sz w:val="27"/>
                <w:szCs w:val="27"/>
              </w:rPr>
              <w:t>45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3A5DBB" w:rsidRPr="00F611CB" w:rsidTr="00F611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III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>S</w:t>
            </w:r>
            <w:r w:rsidRPr="00F611C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ố điểm</w:t>
            </w:r>
            <w:r w:rsidRPr="00F611C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 xml:space="preserve"> trường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831D2A" w:rsidRPr="00F611C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Số m</w:t>
            </w:r>
            <w:r w:rsidRPr="00F611CB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2</w:t>
            </w: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/học viên</w:t>
            </w:r>
          </w:p>
        </w:tc>
      </w:tr>
      <w:tr w:rsidR="003A5DBB" w:rsidRPr="00F611CB" w:rsidTr="00F611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IV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 xml:space="preserve">Tổng số diện tích đất </w:t>
            </w: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(m</w:t>
            </w:r>
            <w:r w:rsidRPr="00F611CB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2</w:t>
            </w: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831D2A" w:rsidRPr="00F611CB">
              <w:rPr>
                <w:rFonts w:ascii="Times New Roman" w:hAnsi="Times New Roman" w:cs="Times New Roman"/>
                <w:sz w:val="27"/>
                <w:szCs w:val="27"/>
              </w:rPr>
              <w:t>99,500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 </w:t>
            </w:r>
          </w:p>
        </w:tc>
      </w:tr>
      <w:tr w:rsidR="003A5DBB" w:rsidRPr="00F611CB" w:rsidTr="00F611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V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 xml:space="preserve">Tổng diện tích sân chơi, bãi tập </w:t>
            </w: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(m</w:t>
            </w:r>
            <w:r w:rsidRPr="00F611CB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2</w:t>
            </w: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831D2A" w:rsidRPr="00F611CB">
              <w:rPr>
                <w:rFonts w:ascii="Times New Roman" w:hAnsi="Times New Roman" w:cs="Times New Roman"/>
                <w:sz w:val="27"/>
                <w:szCs w:val="27"/>
              </w:rPr>
              <w:t>6,000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 </w:t>
            </w:r>
          </w:p>
        </w:tc>
      </w:tr>
      <w:tr w:rsidR="003A5DBB" w:rsidRPr="00F611CB" w:rsidTr="00F611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>VI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>Tổng diện tích các phòng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 </w:t>
            </w:r>
          </w:p>
        </w:tc>
      </w:tr>
      <w:tr w:rsidR="003A5DBB" w:rsidRPr="00F611CB" w:rsidTr="00F611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Diện tích phòng học (m</w:t>
            </w:r>
            <w:r w:rsidRPr="00F611CB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2</w:t>
            </w: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831D2A" w:rsidRPr="00F611CB">
              <w:rPr>
                <w:rFonts w:ascii="Times New Roman" w:hAnsi="Times New Roman" w:cs="Times New Roman"/>
                <w:sz w:val="27"/>
                <w:szCs w:val="27"/>
              </w:rPr>
              <w:t>1620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 </w:t>
            </w:r>
          </w:p>
        </w:tc>
      </w:tr>
      <w:tr w:rsidR="003A5DBB" w:rsidRPr="00F611CB" w:rsidTr="00F611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i/>
                <w:iCs/>
                <w:sz w:val="27"/>
                <w:szCs w:val="27"/>
                <w:lang w:val="vi-VN"/>
              </w:rPr>
              <w:t>Diện tích phòng thí nghiệm (m</w:t>
            </w:r>
            <w:r w:rsidRPr="00F611CB">
              <w:rPr>
                <w:rFonts w:ascii="Times New Roman" w:hAnsi="Times New Roman" w:cs="Times New Roman"/>
                <w:i/>
                <w:iCs/>
                <w:sz w:val="27"/>
                <w:szCs w:val="27"/>
                <w:vertAlign w:val="superscript"/>
              </w:rPr>
              <w:t>2</w:t>
            </w:r>
            <w:r w:rsidRPr="00F611CB">
              <w:rPr>
                <w:rFonts w:ascii="Times New Roman" w:hAnsi="Times New Roman" w:cs="Times New Roman"/>
                <w:i/>
                <w:iCs/>
                <w:sz w:val="27"/>
                <w:szCs w:val="27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831D2A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60</w:t>
            </w:r>
            <w:r w:rsidR="003A5DBB" w:rsidRPr="00F611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 </w:t>
            </w:r>
          </w:p>
        </w:tc>
      </w:tr>
      <w:tr w:rsidR="003A5DBB" w:rsidRPr="00F611CB" w:rsidTr="00F611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i/>
                <w:iCs/>
                <w:sz w:val="27"/>
                <w:szCs w:val="27"/>
                <w:lang w:val="vi-VN"/>
              </w:rPr>
              <w:t>Diện tích thư viện (m</w:t>
            </w:r>
            <w:r w:rsidRPr="00F611CB">
              <w:rPr>
                <w:rFonts w:ascii="Times New Roman" w:hAnsi="Times New Roman" w:cs="Times New Roman"/>
                <w:i/>
                <w:iCs/>
                <w:sz w:val="27"/>
                <w:szCs w:val="27"/>
                <w:vertAlign w:val="superscript"/>
              </w:rPr>
              <w:t>2</w:t>
            </w:r>
            <w:r w:rsidRPr="00F611CB">
              <w:rPr>
                <w:rFonts w:ascii="Times New Roman" w:hAnsi="Times New Roman" w:cs="Times New Roman"/>
                <w:i/>
                <w:iCs/>
                <w:sz w:val="27"/>
                <w:szCs w:val="27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831D2A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60</w:t>
            </w:r>
            <w:r w:rsidR="003A5DBB" w:rsidRPr="00F611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 </w:t>
            </w:r>
          </w:p>
        </w:tc>
      </w:tr>
      <w:tr w:rsidR="003A5DBB" w:rsidRPr="00F611CB" w:rsidTr="00F611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i/>
                <w:iCs/>
                <w:sz w:val="27"/>
                <w:szCs w:val="27"/>
                <w:lang w:val="vi-VN"/>
              </w:rPr>
              <w:t xml:space="preserve">Diện tích </w:t>
            </w:r>
            <w:r w:rsidRPr="00F611CB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phòng lao động sản xuất </w:t>
            </w:r>
            <w:r w:rsidRPr="00F611CB">
              <w:rPr>
                <w:rFonts w:ascii="Times New Roman" w:hAnsi="Times New Roman" w:cs="Times New Roman"/>
                <w:i/>
                <w:iCs/>
                <w:sz w:val="27"/>
                <w:szCs w:val="27"/>
                <w:lang w:val="vi-VN"/>
              </w:rPr>
              <w:t>(m</w:t>
            </w:r>
            <w:r w:rsidRPr="00F611CB">
              <w:rPr>
                <w:rFonts w:ascii="Times New Roman" w:hAnsi="Times New Roman" w:cs="Times New Roman"/>
                <w:i/>
                <w:iCs/>
                <w:sz w:val="27"/>
                <w:szCs w:val="27"/>
                <w:vertAlign w:val="superscript"/>
              </w:rPr>
              <w:t>2</w:t>
            </w:r>
            <w:r w:rsidRPr="00F611CB">
              <w:rPr>
                <w:rFonts w:ascii="Times New Roman" w:hAnsi="Times New Roman" w:cs="Times New Roman"/>
                <w:i/>
                <w:iCs/>
                <w:sz w:val="27"/>
                <w:szCs w:val="27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 </w:t>
            </w:r>
          </w:p>
        </w:tc>
      </w:tr>
      <w:tr w:rsidR="003A5DBB" w:rsidRPr="00F611CB" w:rsidTr="00F611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734BC8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i/>
                <w:iCs/>
                <w:sz w:val="27"/>
                <w:szCs w:val="27"/>
                <w:lang w:val="vi-VN"/>
              </w:rPr>
              <w:t xml:space="preserve">Diện tích phòng </w:t>
            </w:r>
            <w:r w:rsidRPr="00F611CB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thực hành</w:t>
            </w:r>
            <w:r w:rsidRPr="00F611CB">
              <w:rPr>
                <w:rFonts w:ascii="Times New Roman" w:hAnsi="Times New Roman" w:cs="Times New Roman"/>
                <w:i/>
                <w:iCs/>
                <w:sz w:val="27"/>
                <w:szCs w:val="27"/>
                <w:lang w:val="vi-VN"/>
              </w:rPr>
              <w:t xml:space="preserve"> (m</w:t>
            </w:r>
            <w:r w:rsidRPr="00F611CB">
              <w:rPr>
                <w:rFonts w:ascii="Times New Roman" w:hAnsi="Times New Roman" w:cs="Times New Roman"/>
                <w:i/>
                <w:iCs/>
                <w:sz w:val="27"/>
                <w:szCs w:val="27"/>
                <w:vertAlign w:val="superscript"/>
              </w:rPr>
              <w:t>2</w:t>
            </w:r>
            <w:r w:rsidRPr="00F611CB">
              <w:rPr>
                <w:rFonts w:ascii="Times New Roman" w:hAnsi="Times New Roman" w:cs="Times New Roman"/>
                <w:i/>
                <w:iCs/>
                <w:sz w:val="27"/>
                <w:szCs w:val="27"/>
                <w:lang w:val="vi-VN"/>
              </w:rPr>
              <w:t>)</w:t>
            </w:r>
            <w:r w:rsidR="00734BC8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 (27 phòng thực hành)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6E2D26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4460</w:t>
            </w:r>
            <w:r w:rsidR="003A5DBB" w:rsidRPr="00F611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 </w:t>
            </w:r>
          </w:p>
        </w:tc>
      </w:tr>
      <w:tr w:rsidR="003A5DBB" w:rsidRPr="00F611CB" w:rsidTr="00F611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Diện tích xưởng sản xuất (m</w:t>
            </w:r>
            <w:r w:rsidRPr="00F611CB">
              <w:rPr>
                <w:rFonts w:ascii="Times New Roman" w:hAnsi="Times New Roman" w:cs="Times New Roman"/>
                <w:i/>
                <w:iCs/>
                <w:sz w:val="27"/>
                <w:szCs w:val="27"/>
                <w:vertAlign w:val="superscript"/>
              </w:rPr>
              <w:t>2</w:t>
            </w:r>
            <w:r w:rsidRPr="00F611CB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734BC8">
              <w:rPr>
                <w:rFonts w:ascii="Times New Roman" w:hAnsi="Times New Roman" w:cs="Times New Roman"/>
                <w:sz w:val="27"/>
                <w:szCs w:val="27"/>
              </w:rPr>
              <w:t>1500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 </w:t>
            </w:r>
          </w:p>
        </w:tc>
      </w:tr>
      <w:tr w:rsidR="003A5DBB" w:rsidRPr="00F611CB" w:rsidTr="00F611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VII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>Tổng số thiết bị dạy học tối thiểu</w:t>
            </w:r>
          </w:p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(Đơn vị tính: bộ)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Số bộ/lớp</w:t>
            </w:r>
          </w:p>
        </w:tc>
      </w:tr>
      <w:tr w:rsidR="003A5DBB" w:rsidRPr="00F611CB" w:rsidTr="00F611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T</w:t>
            </w: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ổ</w:t>
            </w: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ng s</w:t>
            </w: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 xml:space="preserve">ố </w:t>
            </w: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thiết bị dạy học t</w:t>
            </w: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ố</w:t>
            </w: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i thi</w:t>
            </w: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ể</w:t>
            </w: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u hiện có theo quy đ</w:t>
            </w: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ị</w:t>
            </w: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nh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893526">
              <w:rPr>
                <w:rFonts w:ascii="Times New Roman" w:hAnsi="Times New Roman" w:cs="Times New Roman"/>
                <w:sz w:val="27"/>
                <w:szCs w:val="27"/>
              </w:rPr>
              <w:t>Dùng chung</w:t>
            </w:r>
            <w:r w:rsidR="00893526" w:rsidRPr="00F611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 </w:t>
            </w:r>
          </w:p>
        </w:tc>
      </w:tr>
      <w:tr w:rsidR="003A5DBB" w:rsidRPr="00F611CB" w:rsidTr="00F611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Khối lớp...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9F28F1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Dùng chung</w:t>
            </w:r>
            <w:r w:rsidR="003A5DBB" w:rsidRPr="00F611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 </w:t>
            </w:r>
          </w:p>
        </w:tc>
      </w:tr>
      <w:tr w:rsidR="003A5DBB" w:rsidRPr="00F611CB" w:rsidTr="00F611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Khối lớp...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893526">
              <w:rPr>
                <w:rFonts w:ascii="Times New Roman" w:hAnsi="Times New Roman" w:cs="Times New Roman"/>
                <w:sz w:val="27"/>
                <w:szCs w:val="27"/>
              </w:rPr>
              <w:t>Dùng chung</w:t>
            </w:r>
            <w:r w:rsidR="00893526" w:rsidRPr="00F611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 </w:t>
            </w:r>
          </w:p>
        </w:tc>
      </w:tr>
      <w:tr w:rsidR="003A5DBB" w:rsidRPr="00F611CB" w:rsidTr="00F611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Khối lớp...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893526">
              <w:rPr>
                <w:rFonts w:ascii="Times New Roman" w:hAnsi="Times New Roman" w:cs="Times New Roman"/>
                <w:sz w:val="27"/>
                <w:szCs w:val="27"/>
              </w:rPr>
              <w:t>Dùng chung</w:t>
            </w:r>
            <w:r w:rsidR="00893526" w:rsidRPr="00F611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 </w:t>
            </w:r>
          </w:p>
        </w:tc>
      </w:tr>
      <w:tr w:rsidR="003A5DBB" w:rsidRPr="00F611CB" w:rsidTr="00F611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>VIII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>Tổng số máy vi tính đang sử dụng phục vụ học t</w:t>
            </w:r>
            <w:r w:rsidRPr="00F611C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ập </w:t>
            </w: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(Đơn vị tính: bộ)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 </w:t>
            </w:r>
            <w:r w:rsidR="00101648" w:rsidRPr="00F611C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0177C">
              <w:rPr>
                <w:rFonts w:ascii="Times New Roman" w:hAnsi="Times New Roman" w:cs="Times New Roman"/>
                <w:sz w:val="27"/>
                <w:szCs w:val="27"/>
              </w:rPr>
              <w:t>42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Số học sinh/bộ</w:t>
            </w:r>
          </w:p>
        </w:tc>
      </w:tr>
      <w:tr w:rsidR="003A5DBB" w:rsidRPr="00F611CB" w:rsidTr="00F611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>IX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>Tổng số thiết bị dùng chung khác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Số thiết bị/lớp</w:t>
            </w:r>
          </w:p>
        </w:tc>
      </w:tr>
      <w:tr w:rsidR="003A5DBB" w:rsidRPr="00F611CB" w:rsidTr="00F611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Cs/>
                <w:sz w:val="27"/>
                <w:szCs w:val="27"/>
                <w:lang w:val="vi-VN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Cs/>
                <w:sz w:val="27"/>
                <w:szCs w:val="27"/>
                <w:lang w:val="vi-VN"/>
              </w:rPr>
              <w:t>Ti vi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831D2A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7E085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3A5DBB"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 </w:t>
            </w:r>
          </w:p>
        </w:tc>
      </w:tr>
      <w:tr w:rsidR="003A5DBB" w:rsidRPr="00F611CB" w:rsidTr="00F611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893526" w:rsidRDefault="00893526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Cs/>
                <w:sz w:val="27"/>
                <w:szCs w:val="27"/>
                <w:lang w:val="vi-VN"/>
              </w:rPr>
              <w:t>Má</w:t>
            </w:r>
            <w:r w:rsidRPr="00F611C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y </w:t>
            </w:r>
            <w:r w:rsidRPr="00F611CB">
              <w:rPr>
                <w:rFonts w:ascii="Times New Roman" w:hAnsi="Times New Roman" w:cs="Times New Roman"/>
                <w:bCs/>
                <w:sz w:val="27"/>
                <w:szCs w:val="27"/>
                <w:lang w:val="vi-VN"/>
              </w:rPr>
              <w:t>chiếu OverHead/projector/vật th</w:t>
            </w:r>
            <w:r w:rsidRPr="00F611CB">
              <w:rPr>
                <w:rFonts w:ascii="Times New Roman" w:hAnsi="Times New Roman" w:cs="Times New Roman"/>
                <w:bCs/>
                <w:sz w:val="27"/>
                <w:szCs w:val="27"/>
              </w:rPr>
              <w:t>ể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831D2A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7E085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3A5DBB"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 </w:t>
            </w:r>
          </w:p>
        </w:tc>
      </w:tr>
    </w:tbl>
    <w:p w:rsidR="003A5DBB" w:rsidRPr="00F611CB" w:rsidRDefault="003A5DBB" w:rsidP="00F611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611CB">
        <w:rPr>
          <w:rFonts w:ascii="Times New Roman" w:hAnsi="Times New Roman" w:cs="Times New Roman"/>
          <w:b/>
          <w:bCs/>
          <w:sz w:val="27"/>
          <w:szCs w:val="27"/>
        </w:rPr>
        <w:lastRenderedPageBreak/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1708"/>
        <w:gridCol w:w="7494"/>
      </w:tblGrid>
      <w:tr w:rsidR="003A5DBB" w:rsidRPr="00F611CB" w:rsidTr="00F611CB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 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N</w:t>
            </w:r>
            <w:r w:rsidRPr="00F611CB">
              <w:rPr>
                <w:rFonts w:ascii="Times New Roman" w:hAnsi="Times New Roman" w:cs="Times New Roman"/>
                <w:b/>
                <w:sz w:val="27"/>
                <w:szCs w:val="27"/>
              </w:rPr>
              <w:t>ộ</w:t>
            </w:r>
            <w:r w:rsidRPr="00F611CB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i dung</w:t>
            </w:r>
          </w:p>
        </w:tc>
        <w:tc>
          <w:tcPr>
            <w:tcW w:w="38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S</w:t>
            </w:r>
            <w:r w:rsidRPr="00F611CB">
              <w:rPr>
                <w:rFonts w:ascii="Times New Roman" w:hAnsi="Times New Roman" w:cs="Times New Roman"/>
                <w:b/>
                <w:sz w:val="27"/>
                <w:szCs w:val="27"/>
              </w:rPr>
              <w:t>ố</w:t>
            </w:r>
            <w:r w:rsidRPr="00F611CB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 xml:space="preserve"> l</w:t>
            </w:r>
            <w:r w:rsidRPr="00F611CB">
              <w:rPr>
                <w:rFonts w:ascii="Times New Roman" w:hAnsi="Times New Roman" w:cs="Times New Roman"/>
                <w:b/>
                <w:sz w:val="27"/>
                <w:szCs w:val="27"/>
              </w:rPr>
              <w:t>ượ</w:t>
            </w:r>
            <w:r w:rsidRPr="00F611CB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ng (</w:t>
            </w:r>
            <w:r w:rsidRPr="00F611CB">
              <w:rPr>
                <w:rFonts w:ascii="Times New Roman" w:hAnsi="Times New Roman" w:cs="Times New Roman"/>
                <w:b/>
                <w:sz w:val="27"/>
                <w:szCs w:val="27"/>
              </w:rPr>
              <w:t>m</w:t>
            </w:r>
            <w:r w:rsidRPr="00F611CB">
              <w:rPr>
                <w:rFonts w:ascii="Times New Roman" w:hAnsi="Times New Roman" w:cs="Times New Roman"/>
                <w:b/>
                <w:sz w:val="27"/>
                <w:szCs w:val="27"/>
                <w:vertAlign w:val="superscript"/>
              </w:rPr>
              <w:t>2</w:t>
            </w:r>
            <w:r w:rsidRPr="00F611CB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)</w:t>
            </w:r>
          </w:p>
        </w:tc>
      </w:tr>
      <w:tr w:rsidR="003A5DBB" w:rsidRPr="00F611CB" w:rsidTr="00F611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Cs/>
                <w:sz w:val="27"/>
                <w:szCs w:val="27"/>
                <w:lang w:val="vi-VN"/>
              </w:rPr>
              <w:t>X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Cs/>
                <w:sz w:val="27"/>
                <w:szCs w:val="27"/>
                <w:lang w:val="vi-VN"/>
              </w:rPr>
              <w:t>Nhà bếp</w:t>
            </w:r>
          </w:p>
        </w:tc>
        <w:tc>
          <w:tcPr>
            <w:tcW w:w="38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E15B2C" w:rsidRDefault="00E15B2C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  <w:r w:rsidR="00831D2A" w:rsidRPr="00E15B2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3A5DBB" w:rsidRPr="00E15B2C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 </w:t>
            </w:r>
          </w:p>
        </w:tc>
      </w:tr>
      <w:tr w:rsidR="003A5DBB" w:rsidRPr="00F611CB" w:rsidTr="00F611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Cs/>
                <w:sz w:val="27"/>
                <w:szCs w:val="27"/>
                <w:lang w:val="vi-VN"/>
              </w:rPr>
              <w:t>XI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Cs/>
                <w:sz w:val="27"/>
                <w:szCs w:val="27"/>
                <w:lang w:val="vi-VN"/>
              </w:rPr>
              <w:t>Nhà ăn</w:t>
            </w:r>
          </w:p>
        </w:tc>
        <w:tc>
          <w:tcPr>
            <w:tcW w:w="3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E15B2C" w:rsidRDefault="00E15B2C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5B2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831D2A" w:rsidRPr="00E15B2C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</w:p>
        </w:tc>
      </w:tr>
    </w:tbl>
    <w:p w:rsidR="003A5DBB" w:rsidRPr="00F611CB" w:rsidRDefault="003A5DBB" w:rsidP="00F611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611CB">
        <w:rPr>
          <w:rFonts w:ascii="Times New Roman" w:hAnsi="Times New Roman" w:cs="Times New Roman"/>
          <w:b/>
          <w:bCs/>
          <w:sz w:val="27"/>
          <w:szCs w:val="27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2652"/>
        <w:gridCol w:w="2228"/>
        <w:gridCol w:w="1726"/>
        <w:gridCol w:w="2458"/>
      </w:tblGrid>
      <w:tr w:rsidR="003A5DBB" w:rsidRPr="00F611CB" w:rsidTr="00F611CB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 </w:t>
            </w:r>
          </w:p>
        </w:tc>
        <w:tc>
          <w:tcPr>
            <w:tcW w:w="13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Nội dung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Số lượng phòng, tổng diện tích (m</w:t>
            </w:r>
            <w:r w:rsidRPr="00F611CB">
              <w:rPr>
                <w:rFonts w:ascii="Times New Roman" w:hAnsi="Times New Roman" w:cs="Times New Roman"/>
                <w:b/>
                <w:sz w:val="27"/>
                <w:szCs w:val="27"/>
                <w:vertAlign w:val="superscript"/>
                <w:lang w:val="vi-VN"/>
              </w:rPr>
              <w:t>2</w:t>
            </w:r>
            <w:r w:rsidRPr="00F611CB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)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Số chỗ</w:t>
            </w:r>
          </w:p>
        </w:tc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Diện tích bình quân/chỗ</w:t>
            </w:r>
          </w:p>
        </w:tc>
      </w:tr>
      <w:tr w:rsidR="003A5DBB" w:rsidRPr="00F611CB" w:rsidTr="00F611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Cs/>
                <w:sz w:val="27"/>
                <w:szCs w:val="27"/>
                <w:lang w:val="vi-VN"/>
              </w:rPr>
              <w:t>XII</w:t>
            </w:r>
          </w:p>
        </w:tc>
        <w:tc>
          <w:tcPr>
            <w:tcW w:w="13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211829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Cs/>
                <w:sz w:val="27"/>
                <w:szCs w:val="27"/>
                <w:lang w:val="vi-VN"/>
              </w:rPr>
              <w:t>Phòng nghỉ cho học viên bán trú</w:t>
            </w:r>
            <w:r w:rsidR="00211829">
              <w:rPr>
                <w:rFonts w:ascii="Times New Roman" w:hAnsi="Times New Roman" w:cs="Times New Roman"/>
                <w:bCs/>
                <w:sz w:val="27"/>
                <w:szCs w:val="27"/>
              </w:rPr>
              <w:t>/ nội trú (Ký túc xá)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 </w:t>
            </w:r>
            <w:r w:rsidR="00211829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E15B2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9F3FC9" w:rsidRPr="00F611CB">
              <w:rPr>
                <w:rFonts w:ascii="Times New Roman" w:hAnsi="Times New Roman" w:cs="Times New Roman"/>
                <w:sz w:val="27"/>
                <w:szCs w:val="27"/>
              </w:rPr>
              <w:t xml:space="preserve"> phòng; </w:t>
            </w:r>
            <w:r w:rsidR="00E15B2C">
              <w:rPr>
                <w:rFonts w:ascii="Times New Roman" w:hAnsi="Times New Roman" w:cs="Times New Roman"/>
                <w:sz w:val="27"/>
                <w:szCs w:val="27"/>
              </w:rPr>
              <w:t>2688</w:t>
            </w:r>
            <w:r w:rsidR="009F3FC9" w:rsidRPr="00F611CB">
              <w:rPr>
                <w:rFonts w:ascii="Times New Roman" w:hAnsi="Times New Roman" w:cs="Times New Roman"/>
                <w:sz w:val="27"/>
                <w:szCs w:val="27"/>
              </w:rPr>
              <w:t>m2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722CA1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 </w:t>
            </w:r>
            <w:r w:rsidR="00722CA1">
              <w:rPr>
                <w:rFonts w:ascii="Times New Roman" w:hAnsi="Times New Roman" w:cs="Times New Roman"/>
                <w:sz w:val="27"/>
                <w:szCs w:val="27"/>
              </w:rPr>
              <w:t>700</w:t>
            </w:r>
          </w:p>
        </w:tc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 </w:t>
            </w:r>
          </w:p>
        </w:tc>
      </w:tr>
    </w:tbl>
    <w:p w:rsidR="003A5DBB" w:rsidRPr="00F611CB" w:rsidRDefault="003A5DBB" w:rsidP="00F611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611CB">
        <w:rPr>
          <w:rFonts w:ascii="Times New Roman" w:hAnsi="Times New Roman" w:cs="Times New Roman"/>
          <w:b/>
          <w:bCs/>
          <w:sz w:val="27"/>
          <w:szCs w:val="27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248"/>
        <w:gridCol w:w="1834"/>
        <w:gridCol w:w="962"/>
        <w:gridCol w:w="1170"/>
        <w:gridCol w:w="972"/>
        <w:gridCol w:w="1887"/>
      </w:tblGrid>
      <w:tr w:rsidR="003A5DBB" w:rsidRPr="00F611CB" w:rsidTr="009F3FC9">
        <w:trPr>
          <w:trHeight w:val="518"/>
        </w:trPr>
        <w:tc>
          <w:tcPr>
            <w:tcW w:w="3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>XIV</w:t>
            </w:r>
          </w:p>
        </w:tc>
        <w:tc>
          <w:tcPr>
            <w:tcW w:w="114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>Nhà vệ sinh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 xml:space="preserve">Dùng cho </w:t>
            </w:r>
            <w:r w:rsidR="0011374C" w:rsidRPr="00F611CB">
              <w:rPr>
                <w:rFonts w:ascii="Times New Roman" w:hAnsi="Times New Roman" w:cs="Times New Roman"/>
                <w:b/>
                <w:sz w:val="27"/>
                <w:szCs w:val="27"/>
              </w:rPr>
              <w:t>GV</w:t>
            </w:r>
          </w:p>
        </w:tc>
        <w:tc>
          <w:tcPr>
            <w:tcW w:w="10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Dùng cho học viên</w:t>
            </w:r>
          </w:p>
        </w:tc>
        <w:tc>
          <w:tcPr>
            <w:tcW w:w="145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Số m</w:t>
            </w:r>
            <w:r w:rsidRPr="00F611CB">
              <w:rPr>
                <w:rFonts w:ascii="Times New Roman" w:hAnsi="Times New Roman" w:cs="Times New Roman"/>
                <w:b/>
                <w:sz w:val="27"/>
                <w:szCs w:val="27"/>
                <w:vertAlign w:val="superscript"/>
                <w:lang w:val="vi-VN"/>
              </w:rPr>
              <w:t>2</w:t>
            </w:r>
            <w:r w:rsidRPr="00F611CB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/học viên</w:t>
            </w:r>
          </w:p>
        </w:tc>
      </w:tr>
      <w:tr w:rsidR="003A5DBB" w:rsidRPr="00F611CB" w:rsidTr="00F611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Chung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Nam/Nữ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Chung</w:t>
            </w:r>
          </w:p>
        </w:tc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Nam/Nữ</w:t>
            </w:r>
          </w:p>
        </w:tc>
      </w:tr>
      <w:tr w:rsidR="003A5DBB" w:rsidRPr="00F611CB" w:rsidTr="00F611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1</w:t>
            </w:r>
          </w:p>
        </w:tc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 xml:space="preserve">Đạt </w:t>
            </w:r>
            <w:r w:rsidRPr="00F611CB">
              <w:rPr>
                <w:rFonts w:ascii="Times New Roman" w:hAnsi="Times New Roman" w:cs="Times New Roman"/>
                <w:sz w:val="27"/>
                <w:szCs w:val="27"/>
                <w:shd w:val="solid" w:color="FFFFFF" w:fill="auto"/>
                <w:lang w:val="vi-VN"/>
              </w:rPr>
              <w:t>chuẩn</w:t>
            </w: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 xml:space="preserve"> vệ sinh*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211829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 (Các phòng xưởng)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9F3FC9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9F3FC9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 </w:t>
            </w:r>
          </w:p>
        </w:tc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 </w:t>
            </w:r>
          </w:p>
        </w:tc>
      </w:tr>
      <w:tr w:rsidR="003A5DBB" w:rsidRPr="00F611CB" w:rsidTr="00F611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2</w:t>
            </w:r>
          </w:p>
        </w:tc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 xml:space="preserve">Chưa đạt </w:t>
            </w:r>
            <w:r w:rsidRPr="00F611CB">
              <w:rPr>
                <w:rFonts w:ascii="Times New Roman" w:hAnsi="Times New Roman" w:cs="Times New Roman"/>
                <w:sz w:val="27"/>
                <w:szCs w:val="27"/>
                <w:shd w:val="solid" w:color="FFFFFF" w:fill="auto"/>
                <w:lang w:val="vi-VN"/>
              </w:rPr>
              <w:t>chuẩn</w:t>
            </w: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 xml:space="preserve"> vệ sinh*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 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 </w:t>
            </w: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 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 </w:t>
            </w:r>
          </w:p>
        </w:tc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 </w:t>
            </w:r>
          </w:p>
        </w:tc>
      </w:tr>
    </w:tbl>
    <w:p w:rsidR="003A5DBB" w:rsidRPr="00F611CB" w:rsidRDefault="003A5DBB" w:rsidP="00F611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611CB">
        <w:rPr>
          <w:rFonts w:ascii="Times New Roman" w:hAnsi="Times New Roman" w:cs="Times New Roman"/>
          <w:i/>
          <w:iCs/>
          <w:sz w:val="27"/>
          <w:szCs w:val="27"/>
        </w:rPr>
        <w:t>(*</w:t>
      </w:r>
      <w:r w:rsidRPr="00F611CB">
        <w:rPr>
          <w:rFonts w:ascii="Times New Roman" w:hAnsi="Times New Roman" w:cs="Times New Roman"/>
          <w:i/>
          <w:iCs/>
          <w:sz w:val="27"/>
          <w:szCs w:val="27"/>
          <w:lang w:val="vi-VN"/>
        </w:rPr>
        <w:t>Theo Thông tư số 27/2011/TT-BYT ngày 24/6/20</w:t>
      </w:r>
      <w:r w:rsidRPr="00F611CB">
        <w:rPr>
          <w:rFonts w:ascii="Times New Roman" w:hAnsi="Times New Roman" w:cs="Times New Roman"/>
          <w:i/>
          <w:iCs/>
          <w:sz w:val="27"/>
          <w:szCs w:val="27"/>
        </w:rPr>
        <w:t xml:space="preserve">11 </w:t>
      </w:r>
      <w:r w:rsidRPr="00F611CB">
        <w:rPr>
          <w:rFonts w:ascii="Times New Roman" w:hAnsi="Times New Roman" w:cs="Times New Roman"/>
          <w:i/>
          <w:iCs/>
          <w:sz w:val="27"/>
          <w:szCs w:val="27"/>
          <w:lang w:val="vi-VN"/>
        </w:rPr>
        <w:t>của Bộ Y tế ban hành quy chuẩn kỹ thuật quốc gia về nhà tiêu- điều kiện bảo đảm hợp vệ sinh).</w:t>
      </w:r>
    </w:p>
    <w:tbl>
      <w:tblPr>
        <w:tblW w:w="5010" w:type="pct"/>
        <w:tblInd w:w="-1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946"/>
        <w:gridCol w:w="3962"/>
        <w:gridCol w:w="226"/>
        <w:gridCol w:w="2308"/>
        <w:gridCol w:w="2374"/>
        <w:gridCol w:w="10"/>
      </w:tblGrid>
      <w:tr w:rsidR="003A5DBB" w:rsidRPr="00F611CB" w:rsidTr="009F3FC9">
        <w:trPr>
          <w:gridBefore w:val="1"/>
          <w:gridAfter w:val="1"/>
          <w:wBefore w:w="5" w:type="pct"/>
          <w:wAfter w:w="5" w:type="pct"/>
        </w:trPr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 </w:t>
            </w:r>
          </w:p>
        </w:tc>
        <w:tc>
          <w:tcPr>
            <w:tcW w:w="21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N</w:t>
            </w:r>
            <w:r w:rsidRPr="00F611CB">
              <w:rPr>
                <w:rFonts w:ascii="Times New Roman" w:hAnsi="Times New Roman" w:cs="Times New Roman"/>
                <w:b/>
                <w:sz w:val="27"/>
                <w:szCs w:val="27"/>
              </w:rPr>
              <w:t>ộ</w:t>
            </w:r>
            <w:r w:rsidRPr="00F611CB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i dung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Có</w:t>
            </w:r>
          </w:p>
        </w:tc>
        <w:tc>
          <w:tcPr>
            <w:tcW w:w="12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/>
                <w:sz w:val="27"/>
                <w:szCs w:val="27"/>
                <w:lang w:val="vi-VN"/>
              </w:rPr>
              <w:t>Không</w:t>
            </w:r>
          </w:p>
        </w:tc>
      </w:tr>
      <w:tr w:rsidR="003A5DBB" w:rsidRPr="00F611CB" w:rsidTr="009F3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pct"/>
          <w:wAfter w:w="5" w:type="pct"/>
        </w:trPr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Cs/>
                <w:sz w:val="27"/>
                <w:szCs w:val="27"/>
                <w:lang w:val="vi-VN"/>
              </w:rPr>
              <w:t>XV</w:t>
            </w:r>
          </w:p>
        </w:tc>
        <w:tc>
          <w:tcPr>
            <w:tcW w:w="21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Cs/>
                <w:sz w:val="27"/>
                <w:szCs w:val="27"/>
                <w:lang w:val="vi-VN"/>
              </w:rPr>
              <w:t>N</w:t>
            </w:r>
            <w:r w:rsidRPr="00F611CB">
              <w:rPr>
                <w:rFonts w:ascii="Times New Roman" w:hAnsi="Times New Roman" w:cs="Times New Roman"/>
                <w:bCs/>
                <w:sz w:val="27"/>
                <w:szCs w:val="27"/>
              </w:rPr>
              <w:t>g</w:t>
            </w:r>
            <w:r w:rsidRPr="00F611CB">
              <w:rPr>
                <w:rFonts w:ascii="Times New Roman" w:hAnsi="Times New Roman" w:cs="Times New Roman"/>
                <w:bCs/>
                <w:sz w:val="27"/>
                <w:szCs w:val="27"/>
                <w:lang w:val="vi-VN"/>
              </w:rPr>
              <w:t>uồn nước sinh hoạt hợp vệ sinh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9F3FC9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Có</w:t>
            </w:r>
          </w:p>
        </w:tc>
        <w:tc>
          <w:tcPr>
            <w:tcW w:w="12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 </w:t>
            </w:r>
          </w:p>
        </w:tc>
      </w:tr>
      <w:tr w:rsidR="009F3FC9" w:rsidRPr="00F611CB" w:rsidTr="009F3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pct"/>
          <w:wAfter w:w="5" w:type="pct"/>
        </w:trPr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FC9" w:rsidRPr="00F611CB" w:rsidRDefault="009F3FC9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Cs/>
                <w:sz w:val="27"/>
                <w:szCs w:val="27"/>
                <w:lang w:val="vi-VN"/>
              </w:rPr>
              <w:t>XVI</w:t>
            </w:r>
          </w:p>
        </w:tc>
        <w:tc>
          <w:tcPr>
            <w:tcW w:w="21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FC9" w:rsidRPr="00F611CB" w:rsidRDefault="009F3FC9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Cs/>
                <w:sz w:val="27"/>
                <w:szCs w:val="27"/>
                <w:lang w:val="vi-VN"/>
              </w:rPr>
              <w:t>N</w:t>
            </w:r>
            <w:r w:rsidRPr="00F611CB">
              <w:rPr>
                <w:rFonts w:ascii="Times New Roman" w:hAnsi="Times New Roman" w:cs="Times New Roman"/>
                <w:bCs/>
                <w:sz w:val="27"/>
                <w:szCs w:val="27"/>
              </w:rPr>
              <w:t>g</w:t>
            </w:r>
            <w:r w:rsidRPr="00F611CB">
              <w:rPr>
                <w:rFonts w:ascii="Times New Roman" w:hAnsi="Times New Roman" w:cs="Times New Roman"/>
                <w:bCs/>
                <w:sz w:val="27"/>
                <w:szCs w:val="27"/>
                <w:lang w:val="vi-VN"/>
              </w:rPr>
              <w:t>uồn đi</w:t>
            </w:r>
            <w:r w:rsidRPr="00F611CB">
              <w:rPr>
                <w:rFonts w:ascii="Times New Roman" w:hAnsi="Times New Roman" w:cs="Times New Roman"/>
                <w:bCs/>
                <w:sz w:val="27"/>
                <w:szCs w:val="27"/>
              </w:rPr>
              <w:t>ệ</w:t>
            </w:r>
            <w:r w:rsidRPr="00F611CB">
              <w:rPr>
                <w:rFonts w:ascii="Times New Roman" w:hAnsi="Times New Roman" w:cs="Times New Roman"/>
                <w:bCs/>
                <w:sz w:val="27"/>
                <w:szCs w:val="27"/>
                <w:lang w:val="vi-VN"/>
              </w:rPr>
              <w:t>n (lưới, phát đi</w:t>
            </w:r>
            <w:r w:rsidRPr="00F611CB">
              <w:rPr>
                <w:rFonts w:ascii="Times New Roman" w:hAnsi="Times New Roman" w:cs="Times New Roman"/>
                <w:bCs/>
                <w:sz w:val="27"/>
                <w:szCs w:val="27"/>
              </w:rPr>
              <w:t>ệ</w:t>
            </w:r>
            <w:r w:rsidRPr="00F611CB">
              <w:rPr>
                <w:rFonts w:ascii="Times New Roman" w:hAnsi="Times New Roman" w:cs="Times New Roman"/>
                <w:bCs/>
                <w:sz w:val="27"/>
                <w:szCs w:val="27"/>
                <w:lang w:val="vi-VN"/>
              </w:rPr>
              <w:t>n riêng)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C9" w:rsidRPr="00F611CB" w:rsidRDefault="009F3FC9" w:rsidP="00F611CB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Có</w:t>
            </w:r>
          </w:p>
        </w:tc>
        <w:tc>
          <w:tcPr>
            <w:tcW w:w="12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FC9" w:rsidRPr="00F611CB" w:rsidRDefault="009F3FC9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 </w:t>
            </w:r>
          </w:p>
        </w:tc>
      </w:tr>
      <w:tr w:rsidR="009F3FC9" w:rsidRPr="00F611CB" w:rsidTr="009F3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pct"/>
          <w:wAfter w:w="5" w:type="pct"/>
        </w:trPr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FC9" w:rsidRPr="00F611CB" w:rsidRDefault="009F3FC9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Cs/>
                <w:sz w:val="27"/>
                <w:szCs w:val="27"/>
                <w:lang w:val="vi-VN"/>
              </w:rPr>
              <w:t>XVII</w:t>
            </w:r>
          </w:p>
        </w:tc>
        <w:tc>
          <w:tcPr>
            <w:tcW w:w="21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FC9" w:rsidRPr="00F611CB" w:rsidRDefault="009F3FC9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Cs/>
                <w:sz w:val="27"/>
                <w:szCs w:val="27"/>
                <w:lang w:val="vi-VN"/>
              </w:rPr>
              <w:t>Kết nối internet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C9" w:rsidRPr="00F611CB" w:rsidRDefault="009F3FC9" w:rsidP="00F611CB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Có</w:t>
            </w:r>
          </w:p>
        </w:tc>
        <w:tc>
          <w:tcPr>
            <w:tcW w:w="12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FC9" w:rsidRPr="00F611CB" w:rsidRDefault="009F3FC9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 </w:t>
            </w:r>
          </w:p>
        </w:tc>
      </w:tr>
      <w:tr w:rsidR="009F3FC9" w:rsidRPr="00F611CB" w:rsidTr="009F3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pct"/>
          <w:wAfter w:w="5" w:type="pct"/>
        </w:trPr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FC9" w:rsidRPr="00F611CB" w:rsidRDefault="009F3FC9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Cs/>
                <w:sz w:val="27"/>
                <w:szCs w:val="27"/>
                <w:lang w:val="vi-VN"/>
              </w:rPr>
              <w:t>XVIII</w:t>
            </w:r>
          </w:p>
        </w:tc>
        <w:tc>
          <w:tcPr>
            <w:tcW w:w="21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FC9" w:rsidRPr="00F611CB" w:rsidRDefault="009F3FC9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Cs/>
                <w:sz w:val="27"/>
                <w:szCs w:val="27"/>
                <w:lang w:val="vi-VN"/>
              </w:rPr>
              <w:t>Trang thông tin điện tử (website) của trung tâm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C9" w:rsidRPr="00F611CB" w:rsidRDefault="009F3FC9" w:rsidP="00F611CB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Có</w:t>
            </w:r>
          </w:p>
        </w:tc>
        <w:tc>
          <w:tcPr>
            <w:tcW w:w="12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FC9" w:rsidRPr="00F611CB" w:rsidRDefault="009F3FC9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 </w:t>
            </w:r>
          </w:p>
        </w:tc>
      </w:tr>
      <w:tr w:rsidR="009F3FC9" w:rsidRPr="00F611CB" w:rsidTr="009F3FC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pct"/>
          <w:wAfter w:w="5" w:type="pct"/>
        </w:trPr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FC9" w:rsidRPr="00F611CB" w:rsidRDefault="009F3FC9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Cs/>
                <w:sz w:val="27"/>
                <w:szCs w:val="27"/>
                <w:lang w:val="vi-VN"/>
              </w:rPr>
              <w:t>XIX</w:t>
            </w:r>
          </w:p>
        </w:tc>
        <w:tc>
          <w:tcPr>
            <w:tcW w:w="21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FC9" w:rsidRPr="00F611CB" w:rsidRDefault="009F3FC9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bCs/>
                <w:sz w:val="27"/>
                <w:szCs w:val="27"/>
                <w:lang w:val="vi-VN"/>
              </w:rPr>
              <w:t>Tường rào xây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C9" w:rsidRPr="00F611CB" w:rsidRDefault="009F3FC9" w:rsidP="00F611CB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Có</w:t>
            </w:r>
          </w:p>
        </w:tc>
        <w:tc>
          <w:tcPr>
            <w:tcW w:w="1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FC9" w:rsidRPr="00F611CB" w:rsidRDefault="009F3FC9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 </w:t>
            </w:r>
          </w:p>
        </w:tc>
      </w:tr>
      <w:tr w:rsidR="003A5DBB" w:rsidRPr="00F611CB" w:rsidTr="009F3FC9"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5DBB" w:rsidRPr="00F611CB" w:rsidRDefault="003A5DBB" w:rsidP="00F611C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 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5DBB" w:rsidRPr="00F611CB" w:rsidRDefault="009F3FC9" w:rsidP="00F6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Đông Anh</w:t>
            </w:r>
            <w:r w:rsidR="003A5DBB"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 xml:space="preserve">, ngày </w:t>
            </w: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3A5DBB" w:rsidRPr="00F611C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A5DBB"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 xml:space="preserve">tháng </w:t>
            </w: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3A5DBB" w:rsidRPr="00F611C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A5DBB"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năm</w:t>
            </w:r>
            <w:r w:rsidR="003A5DBB" w:rsidRPr="00F611C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611CB"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  <w:r w:rsidR="003A5DBB" w:rsidRPr="00F611C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3A5DBB"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Thủ trưởng đơn vị</w:t>
            </w:r>
            <w:r w:rsidR="003A5DBB" w:rsidRPr="00F611C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3A5DBB" w:rsidRPr="00F611CB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>(Ký tên và đóng dấu)</w:t>
            </w:r>
          </w:p>
        </w:tc>
      </w:tr>
    </w:tbl>
    <w:p w:rsidR="003A5DBB" w:rsidRPr="00F611CB" w:rsidRDefault="003A5DBB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vi-VN"/>
        </w:rPr>
      </w:pPr>
    </w:p>
    <w:p w:rsidR="003A5DBB" w:rsidRPr="00F611CB" w:rsidRDefault="003A5DBB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vi-VN"/>
        </w:rPr>
      </w:pPr>
    </w:p>
    <w:p w:rsidR="00893526" w:rsidRDefault="00893526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vi-VN"/>
        </w:rPr>
        <w:br w:type="page"/>
      </w:r>
    </w:p>
    <w:p w:rsidR="008E473E" w:rsidRPr="00F611CB" w:rsidRDefault="008E473E" w:rsidP="00404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vi-VN"/>
        </w:rPr>
      </w:pPr>
      <w:r w:rsidRPr="00F61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vi-VN"/>
        </w:rPr>
        <w:lastRenderedPageBreak/>
        <w:t>Biểu mẫu 16</w:t>
      </w:r>
    </w:p>
    <w:p w:rsidR="0040454D" w:rsidRDefault="0040454D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61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TRƯỜNG </w:t>
      </w:r>
      <w:r w:rsidR="003B33B5" w:rsidRPr="00F611CB">
        <w:rPr>
          <w:rFonts w:ascii="Times New Roman" w:eastAsia="Times New Roman" w:hAnsi="Times New Roman" w:cs="Times New Roman"/>
          <w:b/>
          <w:sz w:val="27"/>
          <w:szCs w:val="27"/>
        </w:rPr>
        <w:t>CĐN KỸ THUẬT CÔNG NGHỆ</w:t>
      </w:r>
    </w:p>
    <w:p w:rsidR="00D8706E" w:rsidRPr="00F611CB" w:rsidRDefault="00D8706E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61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BAN VĂN HÓA</w:t>
      </w:r>
      <w:r w:rsidR="004045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THPT</w:t>
      </w:r>
      <w:r w:rsidR="008E6FEC" w:rsidRPr="00F61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D8706E" w:rsidRPr="0040454D" w:rsidRDefault="00D8706E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9" w:name="chuong_pl_16_name"/>
    </w:p>
    <w:p w:rsidR="008E473E" w:rsidRPr="00F611CB" w:rsidRDefault="008E473E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61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vi-VN"/>
        </w:rPr>
        <w:t>THÔNG BÁO</w:t>
      </w:r>
      <w:bookmarkEnd w:id="9"/>
    </w:p>
    <w:p w:rsidR="008E473E" w:rsidRPr="00F611CB" w:rsidRDefault="008E473E" w:rsidP="00F6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10" w:name="chuong_pl_16_name_name"/>
      <w:r w:rsidRPr="00F61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vi-VN"/>
        </w:rPr>
        <w:t>Công khai thông tin về đội ngũ nhà giáo, cán bộ quản lý và nhân viên của cơ sở giáo dục thường xuyên, năm học</w:t>
      </w:r>
      <w:bookmarkEnd w:id="10"/>
      <w:r w:rsidR="00AF40F7" w:rsidRPr="00F611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2023-2024</w:t>
      </w:r>
    </w:p>
    <w:tbl>
      <w:tblPr>
        <w:tblW w:w="5000" w:type="pct"/>
        <w:tblCellSpacing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2851"/>
        <w:gridCol w:w="717"/>
        <w:gridCol w:w="693"/>
        <w:gridCol w:w="693"/>
        <w:gridCol w:w="693"/>
        <w:gridCol w:w="595"/>
        <w:gridCol w:w="793"/>
        <w:gridCol w:w="1052"/>
        <w:gridCol w:w="893"/>
      </w:tblGrid>
      <w:tr w:rsidR="008E473E" w:rsidRPr="00F611CB" w:rsidTr="00673FBA">
        <w:trPr>
          <w:tblCellSpacing w:w="0" w:type="dxa"/>
        </w:trPr>
        <w:tc>
          <w:tcPr>
            <w:tcW w:w="42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S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TT</w:t>
            </w:r>
          </w:p>
        </w:tc>
        <w:tc>
          <w:tcPr>
            <w:tcW w:w="145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Nội dung</w:t>
            </w:r>
          </w:p>
        </w:tc>
        <w:tc>
          <w:tcPr>
            <w:tcW w:w="36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Tổng số</w:t>
            </w:r>
          </w:p>
        </w:tc>
        <w:tc>
          <w:tcPr>
            <w:tcW w:w="2302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Trình đ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ộ 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đào tạo</w:t>
            </w:r>
          </w:p>
        </w:tc>
        <w:tc>
          <w:tcPr>
            <w:tcW w:w="45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Ghi chú</w:t>
            </w:r>
          </w:p>
        </w:tc>
      </w:tr>
      <w:tr w:rsidR="008E473E" w:rsidRPr="00F611CB" w:rsidTr="00673FBA">
        <w:trPr>
          <w:tblCellSpacing w:w="0" w:type="dxa"/>
        </w:trPr>
        <w:tc>
          <w:tcPr>
            <w:tcW w:w="42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5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6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TS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ThS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ĐH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CĐ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TC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Trình độ khác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E473E" w:rsidRPr="00F611CB" w:rsidTr="00673FBA">
        <w:trPr>
          <w:tblCellSpacing w:w="0" w:type="dxa"/>
        </w:trPr>
        <w:tc>
          <w:tcPr>
            <w:tcW w:w="42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Tổng số giáo viên, cán bộ qu</w:t>
            </w: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ả</w:t>
            </w: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n</w:t>
            </w: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lý và nhân viên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DE6915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  <w:r w:rsidR="0031784D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87EDD" w:rsidRPr="00F611CB" w:rsidTr="00673FBA">
        <w:trPr>
          <w:tblCellSpacing w:w="0" w:type="dxa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87EDD" w:rsidRPr="00F611CB" w:rsidRDefault="00060A5C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I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7EDD" w:rsidRPr="0031784D" w:rsidRDefault="0031784D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Cán bộ quản lý hai bên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7EDD" w:rsidRPr="00F611CB" w:rsidRDefault="00060A5C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7EDD" w:rsidRPr="00F611CB" w:rsidRDefault="00187EDD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7EDD" w:rsidRPr="00F611CB" w:rsidRDefault="00187EDD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7EDD" w:rsidRPr="00F611CB" w:rsidRDefault="00187EDD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7EDD" w:rsidRPr="00F611CB" w:rsidRDefault="00187EDD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7EDD" w:rsidRPr="00F611CB" w:rsidRDefault="00187EDD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7EDD" w:rsidRPr="00F611CB" w:rsidRDefault="00187EDD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7EDD" w:rsidRPr="00F611CB" w:rsidRDefault="00187EDD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E473E" w:rsidRPr="00F611CB" w:rsidTr="00673FBA">
        <w:trPr>
          <w:tblCellSpacing w:w="0" w:type="dxa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060A5C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II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Giáo viên</w:t>
            </w:r>
          </w:p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Trong đó số giáo viên dạy môn: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BB0D35" w:rsidP="001C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  <w:r w:rsidR="001C0284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E473E" w:rsidRPr="00F611CB" w:rsidTr="00673FBA">
        <w:trPr>
          <w:tblCellSpacing w:w="0" w:type="dxa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Toán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DE6915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DE6915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DE6915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E473E" w:rsidRPr="00F611CB" w:rsidTr="00673FBA">
        <w:trPr>
          <w:tblCellSpacing w:w="0" w:type="dxa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Lý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DE6915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DE6915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E473E" w:rsidRPr="00F611CB" w:rsidTr="00673FBA">
        <w:trPr>
          <w:tblCellSpacing w:w="0" w:type="dxa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Hóa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DE6915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DE6915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E473E" w:rsidRPr="00F611CB" w:rsidTr="00673FBA">
        <w:trPr>
          <w:tblCellSpacing w:w="0" w:type="dxa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D8706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Sinh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DE6915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DE6915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DE6915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E473E" w:rsidRPr="00F611CB" w:rsidTr="00673FBA">
        <w:trPr>
          <w:tblCellSpacing w:w="0" w:type="dxa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D8706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Văn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DE6915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DE6915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DE6915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8706E" w:rsidRPr="00F611CB" w:rsidTr="00673FBA">
        <w:trPr>
          <w:tblCellSpacing w:w="0" w:type="dxa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706E" w:rsidRPr="00F611CB" w:rsidRDefault="00AF40F7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706E" w:rsidRPr="00F611CB" w:rsidRDefault="00D8706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Sử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706E" w:rsidRPr="00F611CB" w:rsidRDefault="00DE6915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706E" w:rsidRPr="00F611CB" w:rsidRDefault="00D8706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706E" w:rsidRPr="00F611CB" w:rsidRDefault="00DE6915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706E" w:rsidRPr="00F611CB" w:rsidRDefault="00DE6915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706E" w:rsidRPr="00F611CB" w:rsidRDefault="00D8706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706E" w:rsidRPr="00F611CB" w:rsidRDefault="00D8706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706E" w:rsidRPr="00F611CB" w:rsidRDefault="00D8706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8706E" w:rsidRPr="00F611CB" w:rsidRDefault="00D8706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8706E" w:rsidRPr="00F611CB" w:rsidTr="00673FBA">
        <w:trPr>
          <w:tblCellSpacing w:w="0" w:type="dxa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706E" w:rsidRPr="00F611CB" w:rsidRDefault="00AF40F7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706E" w:rsidRPr="00F611CB" w:rsidRDefault="00D8706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Địa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706E" w:rsidRPr="00F611CB" w:rsidRDefault="00DE6915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706E" w:rsidRPr="00F611CB" w:rsidRDefault="00D8706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706E" w:rsidRPr="00F611CB" w:rsidRDefault="00D8706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706E" w:rsidRPr="00F611CB" w:rsidRDefault="00DE6915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706E" w:rsidRPr="00F611CB" w:rsidRDefault="00D8706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706E" w:rsidRPr="00F611CB" w:rsidRDefault="00D8706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706E" w:rsidRPr="00F611CB" w:rsidRDefault="00D8706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8706E" w:rsidRPr="00F611CB" w:rsidRDefault="00D8706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E473E" w:rsidRPr="00F611CB" w:rsidTr="00673FBA">
        <w:trPr>
          <w:tblCellSpacing w:w="0" w:type="dxa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II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Cán b</w:t>
            </w: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ộ </w:t>
            </w: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quản lý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E473E" w:rsidRPr="00F611CB" w:rsidTr="00673FBA">
        <w:trPr>
          <w:tblCellSpacing w:w="0" w:type="dxa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473E" w:rsidRPr="00F611CB" w:rsidRDefault="00D8706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Trưởng Ban văn hóa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DE6915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6FEC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AF40F7" w:rsidRPr="00F611CB" w:rsidTr="00673FBA">
        <w:trPr>
          <w:tblCellSpacing w:w="0" w:type="dxa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0F7" w:rsidRPr="00F611CB" w:rsidRDefault="00AF40F7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0F7" w:rsidRPr="00F611CB" w:rsidRDefault="00AF40F7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Phó Ban văn hóa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0F7" w:rsidRPr="00F611CB" w:rsidRDefault="00DE6915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0F7" w:rsidRPr="00F611CB" w:rsidRDefault="00AF40F7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0F7" w:rsidRPr="00F611CB" w:rsidRDefault="008E6FEC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0F7" w:rsidRPr="00F611CB" w:rsidRDefault="008E6FEC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0F7" w:rsidRPr="00F611CB" w:rsidRDefault="00AF40F7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0F7" w:rsidRPr="00F611CB" w:rsidRDefault="00AF40F7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0F7" w:rsidRPr="00F611CB" w:rsidRDefault="00AF40F7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F40F7" w:rsidRPr="00F611CB" w:rsidRDefault="00AF40F7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E473E" w:rsidRPr="00F611CB" w:rsidTr="00673FBA">
        <w:trPr>
          <w:tblCellSpacing w:w="0" w:type="dxa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AF40F7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473E" w:rsidRPr="00F611CB" w:rsidRDefault="00D8706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Thư ký, giáo vụ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DE6915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DE6915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E473E" w:rsidRPr="00F611CB" w:rsidTr="00673FBA">
        <w:trPr>
          <w:tblCellSpacing w:w="0" w:type="dxa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III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vi-VN"/>
              </w:rPr>
              <w:t>Nhân viên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E473E" w:rsidRPr="00F611CB" w:rsidTr="00673FBA">
        <w:trPr>
          <w:tblCellSpacing w:w="0" w:type="dxa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Nhân viên văn thư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BB0D35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E473E" w:rsidRPr="00F611CB" w:rsidTr="00673FBA">
        <w:trPr>
          <w:tblCellSpacing w:w="0" w:type="dxa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2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Nhân viên kế toán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BB0D35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E473E" w:rsidRPr="00F611CB" w:rsidTr="00673FBA">
        <w:trPr>
          <w:tblCellSpacing w:w="0" w:type="dxa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3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Thủ qu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ỹ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BB0D35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E473E" w:rsidRPr="00F611CB" w:rsidTr="00673FBA">
        <w:trPr>
          <w:tblCellSpacing w:w="0" w:type="dxa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Nhân viên y tế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73E" w:rsidRPr="00F611CB" w:rsidRDefault="00BB0D35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73E" w:rsidRPr="00F611CB" w:rsidRDefault="008E473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8706E" w:rsidRPr="00F611CB" w:rsidTr="00673FBA">
        <w:trPr>
          <w:tblCellSpacing w:w="0" w:type="dxa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6E" w:rsidRPr="00F611CB" w:rsidRDefault="00BB0D35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6E" w:rsidRPr="00F611CB" w:rsidRDefault="00BB0D35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Nhân viên thư viện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6E" w:rsidRPr="00F611CB" w:rsidRDefault="00BB0D35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6E" w:rsidRPr="00F611CB" w:rsidRDefault="00D8706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6E" w:rsidRPr="00F611CB" w:rsidRDefault="00D8706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6E" w:rsidRPr="00F611CB" w:rsidRDefault="00D8706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6E" w:rsidRPr="00F611CB" w:rsidRDefault="00D8706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6E" w:rsidRPr="00F611CB" w:rsidRDefault="00D8706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6E" w:rsidRPr="00F611CB" w:rsidRDefault="00D8706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6E" w:rsidRPr="00F611CB" w:rsidRDefault="00D8706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8706E" w:rsidRPr="00F611CB" w:rsidTr="00673FBA">
        <w:trPr>
          <w:tblCellSpacing w:w="0" w:type="dxa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6E" w:rsidRPr="00F611CB" w:rsidRDefault="00AF40F7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6E" w:rsidRPr="00F611CB" w:rsidRDefault="00BB0D35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Nhân viên lao công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6E" w:rsidRPr="00F611CB" w:rsidRDefault="00AF40F7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6E" w:rsidRPr="00F611CB" w:rsidRDefault="00D8706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6E" w:rsidRPr="00F611CB" w:rsidRDefault="00D8706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6E" w:rsidRPr="00F611CB" w:rsidRDefault="00D8706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6E" w:rsidRPr="00F611CB" w:rsidRDefault="00D8706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6E" w:rsidRPr="00F611CB" w:rsidRDefault="00D8706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6E" w:rsidRPr="00F611CB" w:rsidRDefault="00D8706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6E" w:rsidRPr="00F611CB" w:rsidRDefault="00D8706E" w:rsidP="00F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40454D" w:rsidRDefault="0040454D" w:rsidP="00F61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40454D" w:rsidTr="0040454D">
        <w:tc>
          <w:tcPr>
            <w:tcW w:w="3823" w:type="dxa"/>
          </w:tcPr>
          <w:p w:rsidR="0040454D" w:rsidRDefault="0040454D" w:rsidP="00F611C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</w:tcPr>
          <w:p w:rsidR="0040454D" w:rsidRPr="00F611CB" w:rsidRDefault="0040454D" w:rsidP="0040454D">
            <w:pPr>
              <w:jc w:val="center"/>
              <w:rPr>
                <w:sz w:val="27"/>
                <w:szCs w:val="27"/>
              </w:rPr>
            </w:pP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Đông Anh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, ngày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5 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tháng 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9 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năm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t> 2023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Thủ trưởng đơn vị</w:t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F611CB">
              <w:rPr>
                <w:rFonts w:ascii="Times New Roman" w:eastAsia="Times New Roman" w:hAnsi="Times New Roman" w:cs="Times New Roman"/>
                <w:sz w:val="27"/>
                <w:szCs w:val="27"/>
                <w:lang w:val="vi-VN"/>
              </w:rPr>
              <w:t>(Ký tên và đóng dấu)</w:t>
            </w:r>
          </w:p>
          <w:p w:rsidR="0040454D" w:rsidRDefault="0040454D" w:rsidP="00F611C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40454D" w:rsidRDefault="0040454D" w:rsidP="00F61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40454D" w:rsidRDefault="0040454D" w:rsidP="00F61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sectPr w:rsidR="0040454D" w:rsidSect="00F611CB">
      <w:pgSz w:w="12240" w:h="15840"/>
      <w:pgMar w:top="1021" w:right="964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BE"/>
    <w:rsid w:val="00060A5C"/>
    <w:rsid w:val="00100130"/>
    <w:rsid w:val="00101648"/>
    <w:rsid w:val="0010177C"/>
    <w:rsid w:val="0011374C"/>
    <w:rsid w:val="00133584"/>
    <w:rsid w:val="00187EDD"/>
    <w:rsid w:val="001C0284"/>
    <w:rsid w:val="001C384E"/>
    <w:rsid w:val="001D7DE3"/>
    <w:rsid w:val="001F2CB7"/>
    <w:rsid w:val="001F330F"/>
    <w:rsid w:val="00211829"/>
    <w:rsid w:val="002E6BF2"/>
    <w:rsid w:val="0031784D"/>
    <w:rsid w:val="003A31BE"/>
    <w:rsid w:val="003A5DBB"/>
    <w:rsid w:val="003B33B5"/>
    <w:rsid w:val="0040454D"/>
    <w:rsid w:val="004C2805"/>
    <w:rsid w:val="00507B2E"/>
    <w:rsid w:val="00570663"/>
    <w:rsid w:val="0066400F"/>
    <w:rsid w:val="00673FBA"/>
    <w:rsid w:val="006E2D26"/>
    <w:rsid w:val="00722CA1"/>
    <w:rsid w:val="00734BC8"/>
    <w:rsid w:val="007E0852"/>
    <w:rsid w:val="00831D2A"/>
    <w:rsid w:val="0087345B"/>
    <w:rsid w:val="00893526"/>
    <w:rsid w:val="008E473E"/>
    <w:rsid w:val="008E6FEC"/>
    <w:rsid w:val="00947AB6"/>
    <w:rsid w:val="00951F20"/>
    <w:rsid w:val="009F28F1"/>
    <w:rsid w:val="009F3FC9"/>
    <w:rsid w:val="00A6101D"/>
    <w:rsid w:val="00AE28A4"/>
    <w:rsid w:val="00AE5F20"/>
    <w:rsid w:val="00AF40F7"/>
    <w:rsid w:val="00B36AE9"/>
    <w:rsid w:val="00BB0D35"/>
    <w:rsid w:val="00C2305F"/>
    <w:rsid w:val="00C840F4"/>
    <w:rsid w:val="00D74C13"/>
    <w:rsid w:val="00D8706E"/>
    <w:rsid w:val="00DA40F4"/>
    <w:rsid w:val="00DE6915"/>
    <w:rsid w:val="00E01184"/>
    <w:rsid w:val="00E15B2C"/>
    <w:rsid w:val="00E54505"/>
    <w:rsid w:val="00E949BF"/>
    <w:rsid w:val="00EF0D27"/>
    <w:rsid w:val="00F611CB"/>
    <w:rsid w:val="00F7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9C009"/>
  <w15:chartTrackingRefBased/>
  <w15:docId w15:val="{48905047-6721-472F-BF21-2F6A2D5B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6</cp:revision>
  <cp:lastPrinted>2024-03-06T02:49:00Z</cp:lastPrinted>
  <dcterms:created xsi:type="dcterms:W3CDTF">2024-03-06T02:48:00Z</dcterms:created>
  <dcterms:modified xsi:type="dcterms:W3CDTF">2024-03-06T03:16:00Z</dcterms:modified>
</cp:coreProperties>
</file>